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AC6" w:rsidRPr="00853BBA" w:rsidRDefault="00E23AC6" w:rsidP="00E23AC6">
      <w:pPr>
        <w:pStyle w:val="FR2"/>
        <w:spacing w:before="0"/>
        <w:ind w:left="5954" w:firstLine="0"/>
        <w:rPr>
          <w:rFonts w:ascii="Times New Roman" w:hAnsi="Times New Roman" w:cs="Times New Roman"/>
          <w:bCs/>
        </w:rPr>
      </w:pPr>
      <w:r w:rsidRPr="00853BBA">
        <w:rPr>
          <w:rFonts w:ascii="Times New Roman" w:hAnsi="Times New Roman" w:cs="Times New Roman"/>
          <w:bCs/>
        </w:rPr>
        <w:t>ЗАТВЕРДЖЕНО</w:t>
      </w:r>
    </w:p>
    <w:p w:rsidR="00E23AC6" w:rsidRPr="00853BBA" w:rsidRDefault="00E23AC6" w:rsidP="00E23AC6">
      <w:pPr>
        <w:pStyle w:val="FR2"/>
        <w:spacing w:before="0"/>
        <w:ind w:left="5954" w:firstLine="0"/>
        <w:rPr>
          <w:rFonts w:ascii="Times New Roman" w:hAnsi="Times New Roman" w:cs="Times New Roman"/>
          <w:bCs/>
        </w:rPr>
      </w:pPr>
      <w:r w:rsidRPr="00853BBA">
        <w:rPr>
          <w:rFonts w:ascii="Times New Roman" w:hAnsi="Times New Roman" w:cs="Times New Roman"/>
          <w:bCs/>
        </w:rPr>
        <w:t>Наказ МОНМС України 29.03.2012 № 384</w:t>
      </w:r>
    </w:p>
    <w:p w:rsidR="00E23AC6" w:rsidRPr="00853BBA" w:rsidRDefault="00E23AC6" w:rsidP="00E23AC6">
      <w:pPr>
        <w:pStyle w:val="FR2"/>
        <w:spacing w:before="0"/>
        <w:ind w:left="5954" w:firstLine="0"/>
        <w:rPr>
          <w:rFonts w:ascii="Times New Roman" w:hAnsi="Times New Roman" w:cs="Times New Roman"/>
          <w:bCs/>
        </w:rPr>
      </w:pPr>
      <w:r w:rsidRPr="00853BBA">
        <w:rPr>
          <w:rFonts w:ascii="Times New Roman" w:hAnsi="Times New Roman" w:cs="Times New Roman"/>
          <w:bCs/>
        </w:rPr>
        <w:t>(у редакції наказу МОН України від 05.06.2013 № 683)</w:t>
      </w:r>
    </w:p>
    <w:p w:rsidR="00E23AC6" w:rsidRPr="00853BBA" w:rsidRDefault="00E23AC6" w:rsidP="00E23AC6">
      <w:pPr>
        <w:ind w:left="5246" w:firstLine="708"/>
        <w:rPr>
          <w:b/>
          <w:bCs/>
          <w:sz w:val="18"/>
          <w:szCs w:val="18"/>
        </w:rPr>
      </w:pPr>
      <w:r w:rsidRPr="00853BBA">
        <w:rPr>
          <w:b/>
          <w:bCs/>
          <w:sz w:val="18"/>
          <w:szCs w:val="18"/>
        </w:rPr>
        <w:t>Форма № Н-3.03</w:t>
      </w:r>
    </w:p>
    <w:p w:rsidR="00E23AC6" w:rsidRPr="00853BBA" w:rsidRDefault="00E23AC6" w:rsidP="00E23AC6">
      <w:pPr>
        <w:ind w:left="6120"/>
        <w:jc w:val="center"/>
        <w:rPr>
          <w:sz w:val="16"/>
        </w:rPr>
      </w:pPr>
      <w:r w:rsidRPr="00853BBA">
        <w:rPr>
          <w:sz w:val="16"/>
          <w:szCs w:val="16"/>
        </w:rPr>
        <w:t xml:space="preserve">                                 </w:t>
      </w:r>
    </w:p>
    <w:p w:rsidR="00E23AC6" w:rsidRPr="00853BBA" w:rsidRDefault="00E23AC6" w:rsidP="00E23AC6">
      <w:pPr>
        <w:jc w:val="right"/>
        <w:rPr>
          <w:sz w:val="16"/>
        </w:rPr>
      </w:pPr>
    </w:p>
    <w:p w:rsidR="00E23AC6" w:rsidRPr="00853BBA" w:rsidRDefault="00E23AC6" w:rsidP="00E23AC6">
      <w:pPr>
        <w:jc w:val="center"/>
        <w:rPr>
          <w:b/>
        </w:rPr>
      </w:pPr>
      <w:r w:rsidRPr="00853BBA">
        <w:rPr>
          <w:b/>
        </w:rPr>
        <w:t xml:space="preserve">Кіровоградський державний педагогічний університет </w:t>
      </w:r>
    </w:p>
    <w:p w:rsidR="00E23AC6" w:rsidRDefault="00E23AC6" w:rsidP="00E23AC6">
      <w:pPr>
        <w:jc w:val="center"/>
        <w:rPr>
          <w:b/>
        </w:rPr>
      </w:pPr>
      <w:r w:rsidRPr="00853BBA">
        <w:rPr>
          <w:b/>
        </w:rPr>
        <w:t>імені Володимира Винниченка</w:t>
      </w:r>
    </w:p>
    <w:p w:rsidR="00E23AC6" w:rsidRDefault="00E23AC6" w:rsidP="00E23AC6">
      <w:pPr>
        <w:jc w:val="center"/>
        <w:rPr>
          <w:b/>
        </w:rPr>
      </w:pPr>
      <w:r>
        <w:rPr>
          <w:b/>
          <w:sz w:val="24"/>
        </w:rPr>
        <w:t>Ф</w:t>
      </w:r>
      <w:r w:rsidRPr="00853BBA">
        <w:rPr>
          <w:b/>
          <w:sz w:val="24"/>
        </w:rPr>
        <w:t>ізико-математичний</w:t>
      </w:r>
      <w:r>
        <w:rPr>
          <w:b/>
          <w:sz w:val="24"/>
        </w:rPr>
        <w:t xml:space="preserve"> факультет</w:t>
      </w:r>
    </w:p>
    <w:p w:rsidR="00E23AC6" w:rsidRDefault="00E23AC6" w:rsidP="00E23AC6">
      <w:pPr>
        <w:jc w:val="center"/>
        <w:rPr>
          <w:b/>
        </w:rPr>
      </w:pPr>
    </w:p>
    <w:p w:rsidR="00E23AC6" w:rsidRDefault="00E23AC6" w:rsidP="00E23AC6">
      <w:pPr>
        <w:jc w:val="center"/>
        <w:rPr>
          <w:b/>
        </w:rPr>
      </w:pPr>
      <w:r>
        <w:rPr>
          <w:b/>
        </w:rPr>
        <w:t>ВИБРАНІ ПИТАННЯ ТЕХНІЧНОЇ МЕХАНІКИ</w:t>
      </w:r>
    </w:p>
    <w:p w:rsidR="00E23AC6" w:rsidRPr="00853BBA" w:rsidRDefault="00E23AC6" w:rsidP="00E23AC6">
      <w:pPr>
        <w:pStyle w:val="1"/>
        <w:rPr>
          <w:b/>
          <w:caps/>
          <w:szCs w:val="28"/>
        </w:rPr>
      </w:pPr>
      <w:r w:rsidRPr="00853BBA">
        <w:rPr>
          <w:b/>
          <w:szCs w:val="28"/>
        </w:rPr>
        <w:t>Програма</w:t>
      </w:r>
    </w:p>
    <w:p w:rsidR="00E23AC6" w:rsidRPr="00853BBA" w:rsidRDefault="00E23AC6" w:rsidP="00E23AC6">
      <w:pPr>
        <w:jc w:val="center"/>
        <w:rPr>
          <w:b/>
        </w:rPr>
      </w:pPr>
      <w:r w:rsidRPr="00853BBA">
        <w:rPr>
          <w:b/>
        </w:rPr>
        <w:t>навчальної дисципліни</w:t>
      </w:r>
      <w:r>
        <w:rPr>
          <w:b/>
        </w:rPr>
        <w:t xml:space="preserve"> </w:t>
      </w:r>
      <w:r w:rsidRPr="00853BBA">
        <w:rPr>
          <w:b/>
        </w:rPr>
        <w:t>підготовки</w:t>
      </w:r>
      <w:r w:rsidRPr="00853BBA">
        <w:t xml:space="preserve"> </w:t>
      </w:r>
      <w:r>
        <w:rPr>
          <w:u w:val="single"/>
        </w:rPr>
        <w:t>спеціаліст</w:t>
      </w:r>
    </w:p>
    <w:p w:rsidR="00E23AC6" w:rsidRPr="00853BBA" w:rsidRDefault="00E23AC6" w:rsidP="00E23AC6">
      <w:pPr>
        <w:contextualSpacing/>
        <w:jc w:val="center"/>
        <w:rPr>
          <w:b/>
          <w:sz w:val="16"/>
          <w:szCs w:val="16"/>
        </w:rPr>
      </w:pPr>
      <w:r w:rsidRPr="00853BBA">
        <w:rPr>
          <w:b/>
          <w:sz w:val="16"/>
          <w:szCs w:val="16"/>
        </w:rPr>
        <w:t>(назва освітньо-кваліфікаційного рівня)</w:t>
      </w:r>
    </w:p>
    <w:p w:rsidR="00E23AC6" w:rsidRDefault="00915953" w:rsidP="00E23AC6">
      <w:pPr>
        <w:spacing w:line="360" w:lineRule="auto"/>
        <w:jc w:val="center"/>
        <w:rPr>
          <w:b/>
          <w:color w:val="000000"/>
          <w:sz w:val="24"/>
        </w:rPr>
      </w:pPr>
      <w:proofErr w:type="spellStart"/>
      <w:r>
        <w:rPr>
          <w:b/>
          <w:color w:val="000000"/>
          <w:sz w:val="24"/>
        </w:rPr>
        <w:t>Спеціалність</w:t>
      </w:r>
      <w:proofErr w:type="spellEnd"/>
      <w:r w:rsidR="00E23AC6" w:rsidRPr="00853BBA">
        <w:rPr>
          <w:b/>
          <w:color w:val="000000"/>
          <w:sz w:val="24"/>
        </w:rPr>
        <w:t>:</w:t>
      </w:r>
      <w:r w:rsidR="009B1A3D" w:rsidRPr="00915953">
        <w:rPr>
          <w:b/>
          <w:color w:val="000000"/>
          <w:sz w:val="24"/>
          <w:lang w:val="ru-RU"/>
        </w:rPr>
        <w:t xml:space="preserve"> </w:t>
      </w:r>
      <w:r w:rsidR="003D436E">
        <w:rPr>
          <w:color w:val="000000"/>
          <w:sz w:val="24"/>
        </w:rPr>
        <w:t>7</w:t>
      </w:r>
      <w:r w:rsidR="00E23AC6">
        <w:rPr>
          <w:color w:val="000000"/>
          <w:sz w:val="24"/>
        </w:rPr>
        <w:t>.0101</w:t>
      </w:r>
      <w:r w:rsidR="00E23AC6" w:rsidRPr="00853BBA">
        <w:rPr>
          <w:color w:val="000000"/>
          <w:sz w:val="24"/>
        </w:rPr>
        <w:t xml:space="preserve">03 </w:t>
      </w:r>
      <w:r w:rsidR="00E23AC6">
        <w:rPr>
          <w:color w:val="000000"/>
          <w:sz w:val="24"/>
        </w:rPr>
        <w:t>«Технологічна освіта»</w:t>
      </w:r>
    </w:p>
    <w:p w:rsidR="00E23AC6" w:rsidRDefault="00E23AC6" w:rsidP="00E23AC6">
      <w:pPr>
        <w:spacing w:line="360" w:lineRule="auto"/>
        <w:jc w:val="center"/>
        <w:rPr>
          <w:b/>
          <w:sz w:val="24"/>
        </w:rPr>
      </w:pPr>
      <w:r w:rsidRPr="00853BBA">
        <w:rPr>
          <w:b/>
          <w:sz w:val="24"/>
        </w:rPr>
        <w:t xml:space="preserve">Форма навчання: </w:t>
      </w:r>
      <w:r w:rsidR="00915953">
        <w:rPr>
          <w:b/>
          <w:sz w:val="24"/>
        </w:rPr>
        <w:t>заочна</w:t>
      </w:r>
    </w:p>
    <w:p w:rsidR="00E23AC6" w:rsidRPr="00E23AC6" w:rsidRDefault="00E23AC6" w:rsidP="00E23AC6">
      <w:pPr>
        <w:spacing w:line="360" w:lineRule="auto"/>
        <w:jc w:val="center"/>
        <w:rPr>
          <w:b/>
          <w:color w:val="000000"/>
          <w:sz w:val="24"/>
        </w:rPr>
      </w:pPr>
      <w:r w:rsidRPr="00853BBA">
        <w:rPr>
          <w:sz w:val="16"/>
          <w:szCs w:val="16"/>
        </w:rPr>
        <w:t>(денна, заочна, ПДО)</w:t>
      </w:r>
    </w:p>
    <w:p w:rsidR="00E23AC6" w:rsidRPr="00853BBA" w:rsidRDefault="00E23AC6" w:rsidP="00E23AC6">
      <w:pPr>
        <w:spacing w:line="360" w:lineRule="auto"/>
        <w:ind w:left="3600" w:hanging="3600"/>
        <w:jc w:val="center"/>
        <w:rPr>
          <w:color w:val="000000"/>
          <w:sz w:val="24"/>
          <w:shd w:val="clear" w:color="auto" w:fill="FFFFFF"/>
        </w:rPr>
      </w:pPr>
    </w:p>
    <w:p w:rsidR="00E23AC6" w:rsidRPr="00853BBA" w:rsidRDefault="00E23AC6" w:rsidP="00E23AC6">
      <w:pPr>
        <w:contextualSpacing/>
        <w:jc w:val="center"/>
        <w:rPr>
          <w:sz w:val="20"/>
        </w:rPr>
      </w:pPr>
    </w:p>
    <w:p w:rsidR="00E23AC6" w:rsidRPr="00853BBA" w:rsidRDefault="00E23AC6" w:rsidP="00E23AC6">
      <w:pPr>
        <w:jc w:val="center"/>
        <w:rPr>
          <w:sz w:val="20"/>
        </w:rPr>
      </w:pPr>
    </w:p>
    <w:p w:rsidR="00E23AC6" w:rsidRPr="00853BBA" w:rsidRDefault="00E23AC6" w:rsidP="00E23AC6">
      <w:pPr>
        <w:jc w:val="center"/>
        <w:rPr>
          <w:b/>
          <w:sz w:val="20"/>
        </w:rPr>
      </w:pPr>
    </w:p>
    <w:p w:rsidR="00E23AC6" w:rsidRPr="00853BBA" w:rsidRDefault="00E23AC6" w:rsidP="00E23AC6">
      <w:pPr>
        <w:jc w:val="center"/>
        <w:rPr>
          <w:b/>
          <w:sz w:val="20"/>
        </w:rPr>
      </w:pPr>
    </w:p>
    <w:p w:rsidR="00E23AC6" w:rsidRPr="00853BBA" w:rsidRDefault="00E23AC6" w:rsidP="00E23AC6">
      <w:pPr>
        <w:jc w:val="center"/>
        <w:rPr>
          <w:b/>
          <w:sz w:val="20"/>
        </w:rPr>
      </w:pPr>
    </w:p>
    <w:p w:rsidR="00E23AC6" w:rsidRPr="00853BBA" w:rsidRDefault="00E23AC6" w:rsidP="00E23AC6">
      <w:pPr>
        <w:jc w:val="center"/>
        <w:rPr>
          <w:b/>
          <w:sz w:val="20"/>
        </w:rPr>
      </w:pPr>
    </w:p>
    <w:p w:rsidR="00E23AC6" w:rsidRPr="00853BBA" w:rsidRDefault="00E23AC6" w:rsidP="00E23AC6">
      <w:pPr>
        <w:jc w:val="center"/>
        <w:rPr>
          <w:b/>
          <w:sz w:val="20"/>
        </w:rPr>
      </w:pPr>
    </w:p>
    <w:p w:rsidR="00E23AC6" w:rsidRPr="00853BBA" w:rsidRDefault="00E23AC6" w:rsidP="00E23AC6">
      <w:pPr>
        <w:jc w:val="center"/>
        <w:rPr>
          <w:b/>
          <w:sz w:val="20"/>
        </w:rPr>
      </w:pPr>
    </w:p>
    <w:p w:rsidR="00E23AC6" w:rsidRPr="00853BBA" w:rsidRDefault="00E23AC6" w:rsidP="00E23AC6">
      <w:pPr>
        <w:jc w:val="center"/>
        <w:rPr>
          <w:b/>
          <w:sz w:val="20"/>
        </w:rPr>
      </w:pPr>
    </w:p>
    <w:p w:rsidR="00E23AC6" w:rsidRPr="00853BBA" w:rsidRDefault="00E23AC6" w:rsidP="00E23AC6">
      <w:pPr>
        <w:jc w:val="center"/>
        <w:rPr>
          <w:b/>
          <w:sz w:val="20"/>
        </w:rPr>
      </w:pPr>
    </w:p>
    <w:p w:rsidR="00C12E24" w:rsidRDefault="00C12E24" w:rsidP="00E23AC6">
      <w:pPr>
        <w:jc w:val="center"/>
        <w:rPr>
          <w:b/>
        </w:rPr>
      </w:pPr>
    </w:p>
    <w:p w:rsidR="00C12E24" w:rsidRDefault="00C12E24" w:rsidP="00E23AC6">
      <w:pPr>
        <w:jc w:val="center"/>
        <w:rPr>
          <w:b/>
        </w:rPr>
      </w:pPr>
    </w:p>
    <w:p w:rsidR="00E23AC6" w:rsidRPr="00853BBA" w:rsidRDefault="00E23AC6" w:rsidP="00E23AC6">
      <w:pPr>
        <w:jc w:val="center"/>
        <w:rPr>
          <w:b/>
        </w:rPr>
      </w:pPr>
      <w:r w:rsidRPr="00853BBA">
        <w:rPr>
          <w:b/>
        </w:rPr>
        <w:t>2014 рік</w:t>
      </w:r>
    </w:p>
    <w:p w:rsidR="00E23AC6" w:rsidRPr="00853BBA" w:rsidRDefault="00E23AC6" w:rsidP="00E23AC6">
      <w:pPr>
        <w:pStyle w:val="a3"/>
        <w:spacing w:line="360" w:lineRule="auto"/>
        <w:ind w:left="2977" w:hanging="2977"/>
        <w:rPr>
          <w:sz w:val="24"/>
          <w:lang w:val="uk-UA"/>
        </w:rPr>
      </w:pPr>
      <w:r w:rsidRPr="00853BBA">
        <w:rPr>
          <w:sz w:val="24"/>
          <w:lang w:val="uk-UA"/>
        </w:rPr>
        <w:lastRenderedPageBreak/>
        <w:t xml:space="preserve">РОЗРОБЛЕНО ТА ВНЕСЕНО: Кіровоградський державний педагогічний університет </w:t>
      </w:r>
    </w:p>
    <w:p w:rsidR="00E23AC6" w:rsidRPr="00853BBA" w:rsidRDefault="00E23AC6" w:rsidP="00E23AC6">
      <w:pPr>
        <w:pStyle w:val="a3"/>
        <w:spacing w:line="360" w:lineRule="auto"/>
        <w:ind w:left="2977"/>
        <w:rPr>
          <w:sz w:val="24"/>
          <w:lang w:val="uk-UA"/>
        </w:rPr>
      </w:pPr>
      <w:r w:rsidRPr="00853BBA">
        <w:rPr>
          <w:sz w:val="24"/>
          <w:lang w:val="uk-UA"/>
        </w:rPr>
        <w:t xml:space="preserve">    імені Володимира Винниченка</w:t>
      </w:r>
    </w:p>
    <w:p w:rsidR="00E23AC6" w:rsidRPr="00C12E24" w:rsidRDefault="00C12E24" w:rsidP="00E23AC6">
      <w:pPr>
        <w:spacing w:line="360" w:lineRule="auto"/>
        <w:jc w:val="both"/>
      </w:pPr>
      <w:r>
        <w:t>РОЗРОБНИК</w:t>
      </w:r>
      <w:r w:rsidR="00E23AC6" w:rsidRPr="00853BBA">
        <w:t xml:space="preserve"> ПРОГРАМИ: </w:t>
      </w:r>
      <w:r>
        <w:rPr>
          <w:b/>
          <w:sz w:val="26"/>
          <w:szCs w:val="26"/>
        </w:rPr>
        <w:t>Чубар В. В</w:t>
      </w:r>
      <w:r w:rsidR="00E23AC6" w:rsidRPr="00853BBA">
        <w:rPr>
          <w:b/>
          <w:sz w:val="26"/>
          <w:szCs w:val="26"/>
        </w:rPr>
        <w:t>.</w:t>
      </w:r>
      <w:r w:rsidR="00E23AC6" w:rsidRPr="00853BBA">
        <w:rPr>
          <w:sz w:val="26"/>
          <w:szCs w:val="26"/>
        </w:rPr>
        <w:t xml:space="preserve">, доцент кафедри теорії і методики технологічної підготовки, охорони праці та безпеки життєдіяльності                              </w:t>
      </w:r>
    </w:p>
    <w:p w:rsidR="00E23AC6" w:rsidRPr="00853BBA" w:rsidRDefault="00E23AC6" w:rsidP="00E23AC6">
      <w:pPr>
        <w:spacing w:line="360" w:lineRule="auto"/>
      </w:pPr>
      <w:r w:rsidRPr="00853BBA">
        <w:t xml:space="preserve">Обговорено та рекомендовано до затвердження Вченою радою факультету  </w:t>
      </w:r>
    </w:p>
    <w:p w:rsidR="00E23AC6" w:rsidRPr="00853BBA" w:rsidRDefault="00E23AC6" w:rsidP="00C12E24">
      <w:pPr>
        <w:spacing w:line="360" w:lineRule="auto"/>
      </w:pPr>
      <w:r w:rsidRPr="00853BBA">
        <w:t>«______»  __________________ 20___ року, протокол №____</w:t>
      </w:r>
    </w:p>
    <w:p w:rsidR="00915953" w:rsidRDefault="00915953" w:rsidP="00E23AC6">
      <w:pPr>
        <w:tabs>
          <w:tab w:val="left" w:pos="420"/>
          <w:tab w:val="left" w:pos="4416"/>
        </w:tabs>
        <w:spacing w:line="360" w:lineRule="auto"/>
      </w:pPr>
    </w:p>
    <w:p w:rsidR="00915953" w:rsidRDefault="00915953" w:rsidP="00E23AC6">
      <w:pPr>
        <w:tabs>
          <w:tab w:val="left" w:pos="420"/>
          <w:tab w:val="left" w:pos="4416"/>
        </w:tabs>
        <w:spacing w:line="360" w:lineRule="auto"/>
      </w:pPr>
    </w:p>
    <w:p w:rsidR="00E23AC6" w:rsidRPr="00853BBA" w:rsidRDefault="00E23AC6" w:rsidP="00E23AC6">
      <w:pPr>
        <w:tabs>
          <w:tab w:val="left" w:pos="420"/>
          <w:tab w:val="left" w:pos="4416"/>
        </w:tabs>
        <w:spacing w:line="360" w:lineRule="auto"/>
        <w:rPr>
          <w:u w:val="single"/>
        </w:rPr>
      </w:pPr>
      <w:r w:rsidRPr="00853BBA">
        <w:t>Голова Вченої ради факультету</w:t>
      </w:r>
      <w:r w:rsidRPr="00853BBA">
        <w:tab/>
        <w:t xml:space="preserve">_________________   </w:t>
      </w:r>
      <w:proofErr w:type="spellStart"/>
      <w:r w:rsidRPr="00853BBA">
        <w:rPr>
          <w:u w:val="single"/>
        </w:rPr>
        <w:t>Ріжняк</w:t>
      </w:r>
      <w:proofErr w:type="spellEnd"/>
      <w:r w:rsidRPr="00853BBA">
        <w:rPr>
          <w:u w:val="single"/>
        </w:rPr>
        <w:t xml:space="preserve"> Р.Я.</w:t>
      </w:r>
    </w:p>
    <w:p w:rsidR="00E23AC6" w:rsidRPr="00853BBA" w:rsidRDefault="00E23AC6" w:rsidP="00C12E24">
      <w:pPr>
        <w:spacing w:line="360" w:lineRule="auto"/>
        <w:ind w:left="4956"/>
      </w:pPr>
      <w:r w:rsidRPr="00853BBA">
        <w:t xml:space="preserve">(підпис)                       </w:t>
      </w:r>
      <w:r w:rsidR="00C12E24">
        <w:t xml:space="preserve">            (прізвище, ініціали)  </w:t>
      </w:r>
      <w:r w:rsidRPr="00853BBA">
        <w:t>М.П.</w:t>
      </w:r>
    </w:p>
    <w:p w:rsidR="00E23AC6" w:rsidRPr="001866BB" w:rsidRDefault="00E23AC6" w:rsidP="003D436E">
      <w:pPr>
        <w:spacing w:line="360" w:lineRule="auto"/>
        <w:jc w:val="center"/>
        <w:rPr>
          <w:b/>
          <w:bCs/>
          <w:caps/>
        </w:rPr>
      </w:pPr>
      <w:r w:rsidRPr="00853BBA">
        <w:br w:type="page"/>
      </w:r>
      <w:r w:rsidRPr="001866BB">
        <w:rPr>
          <w:b/>
        </w:rPr>
        <w:lastRenderedPageBreak/>
        <w:t>1. Мета та завдання навчальної дисципліни</w:t>
      </w:r>
    </w:p>
    <w:p w:rsidR="00C12E24" w:rsidRPr="00057964" w:rsidRDefault="003D436E" w:rsidP="003D436E">
      <w:pPr>
        <w:contextualSpacing/>
        <w:jc w:val="both"/>
      </w:pPr>
      <w:r>
        <w:t xml:space="preserve">     </w:t>
      </w:r>
      <w:r w:rsidR="00C12E24" w:rsidRPr="00057964">
        <w:t>Науково-технічний процес, реформа загальноосвітньої школи ставлять підвищені вимоги до підготовки вчителів трудового навчання, яка повинна зокрема знайомити їх із методами технічного конструювання, які використовуються у машинобудуванні. Адже на їхній основі здійснюється розробка й вдосконалення різноманітних механізмів та машин які використовуються при виконанні технологічних процесів у промисловості, будівництві, сільському господарстві на транспорті і т.д. Вчителі трудового навчання повинні мати уявлення, про те як створюються різноманітні механізми й машини, а також мати певну конструкторську підготовку по машинобудуванню.</w:t>
      </w:r>
    </w:p>
    <w:p w:rsidR="00C12E24" w:rsidRPr="00057964" w:rsidRDefault="00C12E24" w:rsidP="003D436E">
      <w:pPr>
        <w:ind w:firstLine="540"/>
        <w:contextualSpacing/>
        <w:jc w:val="both"/>
      </w:pPr>
      <w:r w:rsidRPr="00057964">
        <w:t>Курс «Вибрані питання технічної механіки» завершує загальну технічну підготовку студентів й спрямований на формування в них конструкторських знань та умінь. У процесі його вивчення студенти на основі знань, умінь та навиків  з курсу  «Деталі машин» конструюють типові механічні передачі. Це їхня перша самостійна творча інженерна робота, при виконанні якої активно використовуються знання із раніше вивчених дисциплін, зокрема : опору матеріалів, матеріалознавство, теорії механізмів і машин, технічного креслення і т.д.</w:t>
      </w:r>
    </w:p>
    <w:p w:rsidR="00C12E24" w:rsidRDefault="00C12E24" w:rsidP="00C12E24">
      <w:pPr>
        <w:ind w:firstLine="540"/>
        <w:jc w:val="both"/>
      </w:pPr>
      <w:r w:rsidRPr="00057964">
        <w:t>Об’єктами конструювання  являється типові приводи різних механізмів і машин, зокрема : стрічкова конвеєрів, ланцюгових конвеєрів і т.д., які складаються переважно  з  деталей загального призначених. У програмі курсу навчальний  матеріал розташований в традиційному для курсу «Деталі машин»  порядку, але в залежності від технічного завдання порядок роботи над тим може змінюватись. У процесі роботи над технічним завданням студенти послідовно проходять  від технічного завдання через багато варіантів  його розв’язків до  оптимального варіанту й втіленню   одержаних результатів у робочих кресленнях. Все це дає студентам знання про те, яким чином створюються сучасні механізми та машини,  а також про особливості конструкторської  роботи – яка  є  одночасно творчістю, й важкою напруженою працею, яка вимагає глибоких знань, практичних навиків та інтуїції.</w:t>
      </w:r>
    </w:p>
    <w:p w:rsidR="00915953" w:rsidRPr="00A41605" w:rsidRDefault="00915953" w:rsidP="00992C6C">
      <w:pPr>
        <w:ind w:firstLine="540"/>
        <w:jc w:val="center"/>
        <w:rPr>
          <w:b/>
          <w:i/>
        </w:rPr>
      </w:pPr>
      <w:r w:rsidRPr="00A41605">
        <w:rPr>
          <w:b/>
          <w:i/>
        </w:rPr>
        <w:t>На вивчення навчальної дисципліни відво</w:t>
      </w:r>
      <w:r w:rsidR="00A41605" w:rsidRPr="00A41605">
        <w:rPr>
          <w:b/>
          <w:i/>
        </w:rPr>
        <w:t>диться 146</w:t>
      </w:r>
      <w:r w:rsidR="00A41605">
        <w:rPr>
          <w:b/>
          <w:i/>
        </w:rPr>
        <w:t xml:space="preserve"> год</w:t>
      </w:r>
      <w:r w:rsidR="00992C6C">
        <w:rPr>
          <w:b/>
          <w:i/>
        </w:rPr>
        <w:t>.</w:t>
      </w:r>
    </w:p>
    <w:p w:rsidR="00992C6C" w:rsidRDefault="00992C6C" w:rsidP="00992C6C">
      <w:pPr>
        <w:ind w:firstLine="540"/>
        <w:jc w:val="center"/>
        <w:rPr>
          <w:b/>
        </w:rPr>
      </w:pPr>
    </w:p>
    <w:p w:rsidR="00992C6C" w:rsidRDefault="00992C6C" w:rsidP="00992C6C">
      <w:pPr>
        <w:ind w:firstLine="540"/>
        <w:jc w:val="center"/>
        <w:rPr>
          <w:b/>
        </w:rPr>
      </w:pPr>
    </w:p>
    <w:p w:rsidR="00992C6C" w:rsidRDefault="00992C6C" w:rsidP="00992C6C">
      <w:pPr>
        <w:ind w:firstLine="540"/>
        <w:jc w:val="center"/>
        <w:rPr>
          <w:b/>
        </w:rPr>
      </w:pPr>
    </w:p>
    <w:p w:rsidR="00C12E24" w:rsidRPr="003D436E" w:rsidRDefault="003D436E" w:rsidP="00992C6C">
      <w:pPr>
        <w:ind w:firstLine="540"/>
        <w:jc w:val="center"/>
      </w:pPr>
      <w:r>
        <w:rPr>
          <w:b/>
        </w:rPr>
        <w:lastRenderedPageBreak/>
        <w:t>2</w:t>
      </w:r>
      <w:r w:rsidR="00C12E24" w:rsidRPr="00057964">
        <w:rPr>
          <w:b/>
        </w:rPr>
        <w:t>.</w:t>
      </w:r>
      <w:r w:rsidR="00C12E24" w:rsidRPr="00C12E24">
        <w:rPr>
          <w:b/>
          <w:lang w:val="ru-RU"/>
        </w:rPr>
        <w:t xml:space="preserve"> </w:t>
      </w:r>
      <w:proofErr w:type="spellStart"/>
      <w:r w:rsidR="00A41605">
        <w:rPr>
          <w:b/>
          <w:lang w:val="ru-RU"/>
        </w:rPr>
        <w:t>Інформаційний</w:t>
      </w:r>
      <w:proofErr w:type="spellEnd"/>
      <w:r w:rsidR="00A41605">
        <w:rPr>
          <w:b/>
          <w:lang w:val="ru-RU"/>
        </w:rPr>
        <w:t xml:space="preserve"> </w:t>
      </w:r>
      <w:proofErr w:type="spellStart"/>
      <w:r w:rsidR="00A41605">
        <w:rPr>
          <w:b/>
          <w:lang w:val="ru-RU"/>
        </w:rPr>
        <w:t>обсяг</w:t>
      </w:r>
      <w:proofErr w:type="spellEnd"/>
      <w:r w:rsidR="00A41605">
        <w:rPr>
          <w:b/>
          <w:lang w:val="ru-RU"/>
        </w:rPr>
        <w:t xml:space="preserve"> </w:t>
      </w:r>
      <w:proofErr w:type="spellStart"/>
      <w:r w:rsidR="00A41605">
        <w:rPr>
          <w:b/>
          <w:lang w:val="ru-RU"/>
        </w:rPr>
        <w:t>навчальної</w:t>
      </w:r>
      <w:proofErr w:type="spellEnd"/>
      <w:r w:rsidR="00A41605">
        <w:rPr>
          <w:b/>
          <w:lang w:val="ru-RU"/>
        </w:rPr>
        <w:t xml:space="preserve"> </w:t>
      </w:r>
      <w:proofErr w:type="spellStart"/>
      <w:r w:rsidR="00A41605">
        <w:rPr>
          <w:b/>
          <w:lang w:val="ru-RU"/>
        </w:rPr>
        <w:t>дисципліни</w:t>
      </w:r>
      <w:proofErr w:type="spellEnd"/>
    </w:p>
    <w:p w:rsidR="00C12E24" w:rsidRPr="00057964" w:rsidRDefault="00992C6C" w:rsidP="00992C6C">
      <w:pPr>
        <w:jc w:val="center"/>
        <w:rPr>
          <w:iCs/>
        </w:rPr>
      </w:pPr>
      <w:r>
        <w:rPr>
          <w:b/>
          <w:iCs/>
        </w:rPr>
        <w:t xml:space="preserve">     </w:t>
      </w:r>
      <w:r w:rsidR="003D436E" w:rsidRPr="00057964">
        <w:rPr>
          <w:b/>
          <w:iCs/>
        </w:rPr>
        <w:t>Тема 1. Загальні відомості про механічні передачі.</w:t>
      </w:r>
    </w:p>
    <w:p w:rsidR="00C12E24" w:rsidRPr="00057964" w:rsidRDefault="003D436E" w:rsidP="003D436E">
      <w:pPr>
        <w:jc w:val="both"/>
        <w:rPr>
          <w:iCs/>
        </w:rPr>
      </w:pPr>
      <w:r>
        <w:rPr>
          <w:iCs/>
        </w:rPr>
        <w:t xml:space="preserve">     </w:t>
      </w:r>
      <w:r w:rsidR="00C12E24" w:rsidRPr="00057964">
        <w:rPr>
          <w:iCs/>
        </w:rPr>
        <w:t xml:space="preserve">Призначення передач у машинах та приклади їх застосування. Класифікація механічних передач. Основні кінематичні та силові співвідношення у передачах. Технічне завдання. Приводи машин. Підбір двигунів для приводів. </w:t>
      </w:r>
    </w:p>
    <w:p w:rsidR="00C12E24" w:rsidRPr="00057964" w:rsidRDefault="003D436E" w:rsidP="00C12E24">
      <w:pPr>
        <w:ind w:firstLine="540"/>
        <w:rPr>
          <w:iCs/>
        </w:rPr>
      </w:pPr>
      <w:r w:rsidRPr="00057964">
        <w:rPr>
          <w:b/>
          <w:iCs/>
        </w:rPr>
        <w:t>Тема 2. Зубчаті передачі.</w:t>
      </w:r>
    </w:p>
    <w:p w:rsidR="00C12E24" w:rsidRPr="00057964" w:rsidRDefault="00C12E24" w:rsidP="00C12E24">
      <w:pPr>
        <w:ind w:firstLine="540"/>
        <w:jc w:val="both"/>
        <w:rPr>
          <w:iCs/>
        </w:rPr>
      </w:pPr>
      <w:r w:rsidRPr="00057964">
        <w:rPr>
          <w:iCs/>
        </w:rPr>
        <w:t xml:space="preserve">Загальні відомості і класифікація. Переваги, недоліки та застосування. Основи теорії передачі зачепленням. Основні елементи і параметри </w:t>
      </w:r>
      <w:proofErr w:type="spellStart"/>
      <w:r w:rsidRPr="00057964">
        <w:rPr>
          <w:iCs/>
        </w:rPr>
        <w:t>евольвентного</w:t>
      </w:r>
      <w:proofErr w:type="spellEnd"/>
      <w:r w:rsidRPr="00057964">
        <w:rPr>
          <w:iCs/>
        </w:rPr>
        <w:t xml:space="preserve"> зачеплення. Конструкції та матеріали зубчатих коліс. Основні елементи і характеристики </w:t>
      </w:r>
      <w:proofErr w:type="spellStart"/>
      <w:r w:rsidRPr="00057964">
        <w:rPr>
          <w:iCs/>
        </w:rPr>
        <w:t>евольвентного</w:t>
      </w:r>
      <w:proofErr w:type="spellEnd"/>
      <w:r w:rsidRPr="00057964">
        <w:rPr>
          <w:iCs/>
        </w:rPr>
        <w:t xml:space="preserve"> зачеплення. Початкове та ділильне коло. Модуль зубців. Ковзання при взаємодії зубців. Вплив числа зубців на їхню форму та міцність. Поняття про зубчаті зачеплення із зміщенням (кориговані). Точність зубчастих передач К.К.Д. зубчатих передач. Види руйнування зубців й критерії працездатності зубчатих передач. Матеріали для зубчатих коліс. Допустимі напруження для зубців.</w:t>
      </w:r>
    </w:p>
    <w:p w:rsidR="00C12E24" w:rsidRPr="00057964" w:rsidRDefault="00C12E24" w:rsidP="003D436E">
      <w:pPr>
        <w:ind w:firstLine="540"/>
        <w:jc w:val="both"/>
        <w:rPr>
          <w:iCs/>
        </w:rPr>
      </w:pPr>
      <w:r w:rsidRPr="00057964">
        <w:rPr>
          <w:iCs/>
        </w:rPr>
        <w:t xml:space="preserve"> </w:t>
      </w:r>
      <w:r w:rsidR="003D436E" w:rsidRPr="00057964">
        <w:rPr>
          <w:b/>
          <w:iCs/>
        </w:rPr>
        <w:t>Тема 3. Циліндричні зубчасті передачі.</w:t>
      </w:r>
    </w:p>
    <w:p w:rsidR="00C12E24" w:rsidRPr="00057964" w:rsidRDefault="003D436E" w:rsidP="00C12E24">
      <w:pPr>
        <w:jc w:val="both"/>
        <w:rPr>
          <w:iCs/>
        </w:rPr>
      </w:pPr>
      <w:r>
        <w:rPr>
          <w:iCs/>
        </w:rPr>
        <w:t xml:space="preserve">      </w:t>
      </w:r>
      <w:r w:rsidR="00C12E24" w:rsidRPr="00057964">
        <w:rPr>
          <w:iCs/>
        </w:rPr>
        <w:t xml:space="preserve">Циліндричні прямозубі передачі. Циліндричні  </w:t>
      </w:r>
      <w:proofErr w:type="spellStart"/>
      <w:r w:rsidR="00C12E24" w:rsidRPr="00057964">
        <w:rPr>
          <w:iCs/>
        </w:rPr>
        <w:t>косозубі</w:t>
      </w:r>
      <w:proofErr w:type="spellEnd"/>
      <w:r w:rsidR="00C12E24" w:rsidRPr="00057964">
        <w:rPr>
          <w:iCs/>
        </w:rPr>
        <w:t xml:space="preserve"> передачі. Шевронні передачі. Розрахунок зубчатих передач з циліндричними колесами. Розрахунок на згинання зубців циліндричних прямозубих передач. Розрахунок на контактну міцність зубців циліндричних прямозубих передач. Циліндричні косо зубі передачі. Основні геометричні співвідношення. Еквівалентне колесо. Сили у зачеплення. Розрахунок на згинання зубців </w:t>
      </w:r>
      <w:proofErr w:type="spellStart"/>
      <w:r w:rsidR="00C12E24" w:rsidRPr="00057964">
        <w:rPr>
          <w:iCs/>
        </w:rPr>
        <w:t>косозубої</w:t>
      </w:r>
      <w:proofErr w:type="spellEnd"/>
      <w:r w:rsidR="00C12E24" w:rsidRPr="00057964">
        <w:rPr>
          <w:iCs/>
        </w:rPr>
        <w:t xml:space="preserve"> передачі. Проектний розрахунок. Перевірочний розрахунок. Розрахунок на контактну міцність зубців циліндричної </w:t>
      </w:r>
      <w:proofErr w:type="spellStart"/>
      <w:r w:rsidR="00C12E24" w:rsidRPr="00057964">
        <w:rPr>
          <w:iCs/>
        </w:rPr>
        <w:t>косозубої</w:t>
      </w:r>
      <w:proofErr w:type="spellEnd"/>
      <w:r w:rsidR="00C12E24" w:rsidRPr="00057964">
        <w:rPr>
          <w:iCs/>
        </w:rPr>
        <w:t xml:space="preserve"> передачі. Проектний розрахунок. Перевірочний розрахунок. </w:t>
      </w:r>
    </w:p>
    <w:p w:rsidR="00C12E24" w:rsidRPr="00057964" w:rsidRDefault="003D436E" w:rsidP="003D436E">
      <w:pPr>
        <w:rPr>
          <w:iCs/>
        </w:rPr>
      </w:pPr>
      <w:r>
        <w:rPr>
          <w:b/>
          <w:iCs/>
        </w:rPr>
        <w:t xml:space="preserve">                </w:t>
      </w:r>
      <w:r w:rsidRPr="00057964">
        <w:rPr>
          <w:b/>
          <w:iCs/>
        </w:rPr>
        <w:t>Тема 4. Конічні зубчасті передачі.</w:t>
      </w:r>
    </w:p>
    <w:p w:rsidR="00C12E24" w:rsidRPr="00057964" w:rsidRDefault="003D436E" w:rsidP="003D436E">
      <w:pPr>
        <w:jc w:val="both"/>
        <w:rPr>
          <w:iCs/>
        </w:rPr>
      </w:pPr>
      <w:r>
        <w:rPr>
          <w:iCs/>
        </w:rPr>
        <w:t xml:space="preserve">        </w:t>
      </w:r>
      <w:r w:rsidR="00C12E24" w:rsidRPr="00057964">
        <w:rPr>
          <w:iCs/>
        </w:rPr>
        <w:t xml:space="preserve">Канонічна прямозуба передача. Геометрія зачеплення коліс. Передаточне відношення. Основні геометричні співвідношення. Еквівалентне колесо. Сили у зачепленні. Розрахунок на згинання зубців конічної прямозубої передачі. Проектний розрахунок. Перевірочний розрахунок. Розрахунок на контактну міцність зубців конічної прямозубої передачі. Проектний розрахунок. Перевірочний розрахунок. </w:t>
      </w:r>
    </w:p>
    <w:p w:rsidR="00C12E24" w:rsidRPr="00057964" w:rsidRDefault="003D436E" w:rsidP="00C12E24">
      <w:pPr>
        <w:rPr>
          <w:bCs/>
        </w:rPr>
      </w:pPr>
      <w:r>
        <w:rPr>
          <w:iCs/>
        </w:rPr>
        <w:t xml:space="preserve">                      </w:t>
      </w:r>
      <w:r w:rsidRPr="00057964">
        <w:rPr>
          <w:b/>
          <w:iCs/>
        </w:rPr>
        <w:t>Тема 5. Пасові передачі.</w:t>
      </w:r>
    </w:p>
    <w:p w:rsidR="00C12E24" w:rsidRPr="00057964" w:rsidRDefault="003D436E" w:rsidP="003D436E">
      <w:pPr>
        <w:jc w:val="both"/>
        <w:rPr>
          <w:iCs/>
        </w:rPr>
      </w:pPr>
      <w:r>
        <w:rPr>
          <w:iCs/>
        </w:rPr>
        <w:lastRenderedPageBreak/>
        <w:t xml:space="preserve">     </w:t>
      </w:r>
      <w:r w:rsidR="00C12E24" w:rsidRPr="00057964">
        <w:rPr>
          <w:iCs/>
        </w:rPr>
        <w:t xml:space="preserve">Загальні відомості про пасові передачі. </w:t>
      </w:r>
      <w:proofErr w:type="spellStart"/>
      <w:r w:rsidR="00C12E24" w:rsidRPr="00057964">
        <w:rPr>
          <w:iCs/>
        </w:rPr>
        <w:t>Плоскопасова</w:t>
      </w:r>
      <w:proofErr w:type="spellEnd"/>
      <w:r w:rsidR="00C12E24" w:rsidRPr="00057964">
        <w:rPr>
          <w:iCs/>
        </w:rPr>
        <w:t xml:space="preserve"> передача. Плоскі приводні паси. </w:t>
      </w:r>
      <w:proofErr w:type="spellStart"/>
      <w:r w:rsidR="00C12E24" w:rsidRPr="00057964">
        <w:rPr>
          <w:iCs/>
        </w:rPr>
        <w:t>Клинопасова</w:t>
      </w:r>
      <w:proofErr w:type="spellEnd"/>
      <w:r w:rsidR="00C12E24" w:rsidRPr="00057964">
        <w:rPr>
          <w:iCs/>
        </w:rPr>
        <w:t xml:space="preserve"> передача. Клинові приводні паси. Основні геометричні співвідношення та критерії працездатності. Сили у вітках пасу. Навантаження на вали й підшипники. Ковзання пасу. Передавальне </w:t>
      </w:r>
      <w:proofErr w:type="spellStart"/>
      <w:r w:rsidR="00C12E24" w:rsidRPr="00057964">
        <w:rPr>
          <w:iCs/>
        </w:rPr>
        <w:t>відношення.Розрахунок</w:t>
      </w:r>
      <w:proofErr w:type="spellEnd"/>
      <w:r w:rsidR="00C12E24" w:rsidRPr="00057964">
        <w:rPr>
          <w:iCs/>
        </w:rPr>
        <w:t xml:space="preserve"> пасових передач. Напруження у пасі. Криві ковзання пасу. Допустимо питома колова сила. К.К.Д. пасових передач. Види руйнування пасів. Розрахунок пасових передач по тяговій здатності. Довговічність пасів. Розрахунок </w:t>
      </w:r>
      <w:proofErr w:type="spellStart"/>
      <w:r w:rsidR="00C12E24" w:rsidRPr="00057964">
        <w:rPr>
          <w:iCs/>
        </w:rPr>
        <w:t>клинопасових</w:t>
      </w:r>
      <w:proofErr w:type="spellEnd"/>
      <w:r w:rsidR="00C12E24" w:rsidRPr="00057964">
        <w:rPr>
          <w:iCs/>
        </w:rPr>
        <w:t xml:space="preserve"> передач. Натяжні пристрої у пасових передачах. Шківи пасових передач. Рекомендації по конструюванню пасових передач.</w:t>
      </w:r>
    </w:p>
    <w:p w:rsidR="00C12E24" w:rsidRPr="00057964" w:rsidRDefault="003D436E" w:rsidP="003D436E">
      <w:pPr>
        <w:rPr>
          <w:iCs/>
        </w:rPr>
      </w:pPr>
      <w:r>
        <w:rPr>
          <w:b/>
          <w:iCs/>
        </w:rPr>
        <w:t xml:space="preserve">                              </w:t>
      </w:r>
      <w:r w:rsidRPr="00057964">
        <w:rPr>
          <w:b/>
          <w:iCs/>
        </w:rPr>
        <w:t>Тема 6. Ланцюгові передачі.</w:t>
      </w:r>
    </w:p>
    <w:p w:rsidR="00C12E24" w:rsidRPr="00057964" w:rsidRDefault="003D436E" w:rsidP="003D436E">
      <w:pPr>
        <w:jc w:val="both"/>
        <w:rPr>
          <w:iCs/>
        </w:rPr>
      </w:pPr>
      <w:r>
        <w:rPr>
          <w:iCs/>
        </w:rPr>
        <w:t xml:space="preserve">           </w:t>
      </w:r>
      <w:r w:rsidR="00C12E24" w:rsidRPr="00057964">
        <w:rPr>
          <w:iCs/>
        </w:rPr>
        <w:t>Загальні відомості про ланцюгові передачі. Привідні ланцюги. Крок ланцюга. Зірочки. Передавальне відношення ланцюгової передачі. Геометричні співвідношення у ланцюгових передачах. Розрахунок ланцюгових передач. Сили у вітках ланцюга. Розрахунок ланцюгової передачі на зносостійкість. Послідовність розрахунку ланцюгових передач. Натягування і змащування ланцюга. К.К.Д. ланцюгових передач.</w:t>
      </w:r>
    </w:p>
    <w:p w:rsidR="00C12E24" w:rsidRPr="00057964" w:rsidRDefault="003D436E" w:rsidP="003D436E">
      <w:pPr>
        <w:rPr>
          <w:b/>
          <w:iCs/>
        </w:rPr>
      </w:pPr>
      <w:r>
        <w:rPr>
          <w:b/>
          <w:iCs/>
        </w:rPr>
        <w:t xml:space="preserve">                                    Тема 7. Вали і вісі</w:t>
      </w:r>
      <w:r w:rsidR="00C12E24" w:rsidRPr="00057964">
        <w:rPr>
          <w:b/>
          <w:iCs/>
        </w:rPr>
        <w:t>.</w:t>
      </w:r>
    </w:p>
    <w:p w:rsidR="00C12E24" w:rsidRPr="00057964" w:rsidRDefault="003D436E" w:rsidP="003D436E">
      <w:pPr>
        <w:jc w:val="both"/>
        <w:rPr>
          <w:iCs/>
        </w:rPr>
      </w:pPr>
      <w:r>
        <w:rPr>
          <w:iCs/>
        </w:rPr>
        <w:t xml:space="preserve">              </w:t>
      </w:r>
      <w:r w:rsidR="00C12E24" w:rsidRPr="00057964">
        <w:rPr>
          <w:iCs/>
        </w:rPr>
        <w:t>Загальні відомості про вали й вісь. Різновиди валів і осей. Конструктивні елементи валів і осей. Критерії працездатності валів і осей. Проектний розрахунок валів. Перевірочний розрахунок валів. Розрахунок валів на втомну міцність. Розрахунок на статичну міцність. Розрахунок на жорстокість.</w:t>
      </w:r>
    </w:p>
    <w:p w:rsidR="00C12E24" w:rsidRPr="00057964" w:rsidRDefault="003D436E" w:rsidP="003D436E">
      <w:pPr>
        <w:rPr>
          <w:b/>
          <w:iCs/>
        </w:rPr>
      </w:pPr>
      <w:r>
        <w:rPr>
          <w:b/>
          <w:iCs/>
        </w:rPr>
        <w:t xml:space="preserve">                                </w:t>
      </w:r>
      <w:r w:rsidRPr="00057964">
        <w:rPr>
          <w:b/>
          <w:iCs/>
        </w:rPr>
        <w:t>Тема 8. Підшипники кочення.</w:t>
      </w:r>
    </w:p>
    <w:p w:rsidR="00C12E24" w:rsidRPr="00057964" w:rsidRDefault="003D436E" w:rsidP="00C12E24">
      <w:pPr>
        <w:ind w:firstLine="540"/>
        <w:jc w:val="both"/>
        <w:rPr>
          <w:iCs/>
        </w:rPr>
      </w:pPr>
      <w:r w:rsidRPr="00057964">
        <w:rPr>
          <w:iCs/>
        </w:rPr>
        <w:t xml:space="preserve">Загальні відомості про підшипники. Переваги і недоліки підшипників </w:t>
      </w:r>
      <w:r w:rsidR="00C12E24" w:rsidRPr="00057964">
        <w:rPr>
          <w:iCs/>
        </w:rPr>
        <w:t>кочення. Основні типи підшипників кочення та їхнє маркування. Види руйнування підшипників кочення. Критерії працездатності підшипників кочення. Вибір типу підшипників кочення. Розрахунок підшипників на довговічність. Розрахунок підшипників на статичне навантаження. Розрахунок підшипників кочення. Особливості конструювання вузлів підшипників кочення. Змащування підшипників кочення та їхній монтаж і демонтаж.</w:t>
      </w:r>
    </w:p>
    <w:p w:rsidR="00C12E24" w:rsidRPr="00057964" w:rsidRDefault="003D436E" w:rsidP="003D436E">
      <w:pPr>
        <w:rPr>
          <w:iCs/>
        </w:rPr>
      </w:pPr>
      <w:r>
        <w:rPr>
          <w:iCs/>
        </w:rPr>
        <w:t xml:space="preserve">                                 </w:t>
      </w:r>
      <w:r w:rsidR="00C12E24" w:rsidRPr="00057964">
        <w:rPr>
          <w:b/>
          <w:iCs/>
        </w:rPr>
        <w:t>Т</w:t>
      </w:r>
      <w:r w:rsidRPr="00057964">
        <w:rPr>
          <w:b/>
          <w:iCs/>
        </w:rPr>
        <w:t>ема 9. Шпонкові з</w:t>
      </w:r>
      <w:r w:rsidR="00C12E24" w:rsidRPr="00057964">
        <w:rPr>
          <w:b/>
          <w:bCs/>
        </w:rPr>
        <w:t>'</w:t>
      </w:r>
      <w:r w:rsidRPr="00057964">
        <w:rPr>
          <w:b/>
          <w:iCs/>
        </w:rPr>
        <w:t>єднання.</w:t>
      </w:r>
    </w:p>
    <w:p w:rsidR="003D436E" w:rsidRDefault="003D436E" w:rsidP="003D436E">
      <w:pPr>
        <w:jc w:val="both"/>
      </w:pPr>
      <w:r>
        <w:rPr>
          <w:iCs/>
        </w:rPr>
        <w:t xml:space="preserve">         </w:t>
      </w:r>
      <w:r w:rsidR="00C12E24" w:rsidRPr="00057964">
        <w:t xml:space="preserve">Загальні відомості про шпонкові з’єднання. Різновиди шпонкових з’єднань. Перевірочний розрахунок шпонкових з’єднань. Матеріали і </w:t>
      </w:r>
      <w:r w:rsidR="00C12E24" w:rsidRPr="00057964">
        <w:lastRenderedPageBreak/>
        <w:t xml:space="preserve">допустимі напруження. Рекомендації по конструюванню шпонкових з’єднань. </w:t>
      </w:r>
    </w:p>
    <w:p w:rsidR="00C12E24" w:rsidRPr="003D436E" w:rsidRDefault="003D436E" w:rsidP="003D436E">
      <w:pPr>
        <w:jc w:val="both"/>
      </w:pPr>
      <w:r>
        <w:t xml:space="preserve">                 </w:t>
      </w:r>
      <w:r w:rsidR="00C12E24" w:rsidRPr="00057964">
        <w:rPr>
          <w:b/>
          <w:iCs/>
        </w:rPr>
        <w:t>Тема 10</w:t>
      </w:r>
      <w:r w:rsidRPr="00057964">
        <w:rPr>
          <w:b/>
          <w:iCs/>
        </w:rPr>
        <w:t>. Конструювання</w:t>
      </w:r>
      <w:r w:rsidR="00C12E24" w:rsidRPr="00057964">
        <w:rPr>
          <w:b/>
          <w:iCs/>
        </w:rPr>
        <w:t xml:space="preserve"> </w:t>
      </w:r>
      <w:r w:rsidRPr="00057964">
        <w:rPr>
          <w:b/>
          <w:iCs/>
        </w:rPr>
        <w:t xml:space="preserve"> корпусів</w:t>
      </w:r>
      <w:r w:rsidR="00C12E24" w:rsidRPr="00057964">
        <w:rPr>
          <w:b/>
          <w:iCs/>
        </w:rPr>
        <w:t xml:space="preserve">  </w:t>
      </w:r>
      <w:r w:rsidRPr="00057964">
        <w:rPr>
          <w:b/>
          <w:iCs/>
        </w:rPr>
        <w:t>редукторів</w:t>
      </w:r>
      <w:r w:rsidR="00C12E24" w:rsidRPr="00057964">
        <w:rPr>
          <w:b/>
          <w:iCs/>
        </w:rPr>
        <w:t>.</w:t>
      </w:r>
    </w:p>
    <w:p w:rsidR="00C12E24" w:rsidRDefault="003D436E" w:rsidP="003D436E">
      <w:pPr>
        <w:rPr>
          <w:iCs/>
        </w:rPr>
      </w:pPr>
      <w:r>
        <w:rPr>
          <w:iCs/>
        </w:rPr>
        <w:t xml:space="preserve">          </w:t>
      </w:r>
      <w:r w:rsidR="00C12E24" w:rsidRPr="00057964">
        <w:rPr>
          <w:iCs/>
        </w:rPr>
        <w:t xml:space="preserve">Значення компоновки  у  процесі проектування. Компоновка </w:t>
      </w:r>
      <w:proofErr w:type="spellStart"/>
      <w:r w:rsidR="00C12E24" w:rsidRPr="00057964">
        <w:rPr>
          <w:iCs/>
        </w:rPr>
        <w:t>одно-ступінчастих</w:t>
      </w:r>
      <w:proofErr w:type="spellEnd"/>
      <w:r w:rsidR="00C12E24" w:rsidRPr="00057964">
        <w:rPr>
          <w:iCs/>
        </w:rPr>
        <w:t xml:space="preserve"> циліндричних та конічних редукторів. Компонувальний ескіз одноступінчастого циліндричного та конічного редуктора.   Основні  розміри  для компонувального ескізу редукторів та рекомендації до проектування. Конструктивні  елементи  корпусу і кришки циліндричного та конічного редуктора.</w:t>
      </w:r>
    </w:p>
    <w:p w:rsidR="00C12E24" w:rsidRPr="00057964" w:rsidRDefault="00C12E24" w:rsidP="00C12E24">
      <w:pPr>
        <w:ind w:firstLine="540"/>
        <w:jc w:val="center"/>
        <w:rPr>
          <w:b/>
        </w:rPr>
      </w:pPr>
      <w:r w:rsidRPr="00057964">
        <w:rPr>
          <w:b/>
        </w:rPr>
        <w:t xml:space="preserve">3. </w:t>
      </w:r>
      <w:proofErr w:type="spellStart"/>
      <w:r w:rsidRPr="00057964">
        <w:rPr>
          <w:b/>
        </w:rPr>
        <w:t>Навчально</w:t>
      </w:r>
      <w:proofErr w:type="spellEnd"/>
      <w:r w:rsidR="003D436E">
        <w:rPr>
          <w:b/>
        </w:rPr>
        <w:t xml:space="preserve"> -</w:t>
      </w:r>
      <w:r w:rsidRPr="00057964">
        <w:rPr>
          <w:b/>
        </w:rPr>
        <w:t xml:space="preserve"> методичні посібники з дисципліни</w:t>
      </w:r>
    </w:p>
    <w:p w:rsidR="00C12E24" w:rsidRPr="003D436E" w:rsidRDefault="00C12E24" w:rsidP="00C12E24">
      <w:pPr>
        <w:ind w:firstLine="540"/>
        <w:jc w:val="center"/>
        <w:rPr>
          <w:b/>
        </w:rPr>
      </w:pPr>
      <w:r w:rsidRPr="003D436E">
        <w:rPr>
          <w:b/>
        </w:rPr>
        <w:t>1. Основна література</w:t>
      </w:r>
    </w:p>
    <w:p w:rsidR="00C12E24" w:rsidRPr="00057964" w:rsidRDefault="00C12E24" w:rsidP="00C12E24">
      <w:pPr>
        <w:numPr>
          <w:ilvl w:val="0"/>
          <w:numId w:val="10"/>
        </w:numPr>
        <w:tabs>
          <w:tab w:val="clear" w:pos="1260"/>
          <w:tab w:val="num" w:pos="0"/>
          <w:tab w:val="num" w:pos="900"/>
        </w:tabs>
        <w:spacing w:after="0" w:line="240" w:lineRule="auto"/>
        <w:ind w:left="0" w:firstLine="540"/>
      </w:pPr>
      <w:proofErr w:type="spellStart"/>
      <w:r w:rsidRPr="00057964">
        <w:t>Андросов</w:t>
      </w:r>
      <w:proofErr w:type="spellEnd"/>
      <w:r w:rsidRPr="00057964">
        <w:t xml:space="preserve"> А.А. и др. </w:t>
      </w:r>
      <w:proofErr w:type="spellStart"/>
      <w:r w:rsidRPr="00057964">
        <w:t>Расчет</w:t>
      </w:r>
      <w:proofErr w:type="spellEnd"/>
      <w:r w:rsidRPr="00057964">
        <w:t xml:space="preserve"> и </w:t>
      </w:r>
      <w:proofErr w:type="spellStart"/>
      <w:r w:rsidRPr="00057964">
        <w:t>проектиро</w:t>
      </w:r>
      <w:r w:rsidR="00992C6C">
        <w:t>вание</w:t>
      </w:r>
      <w:proofErr w:type="spellEnd"/>
      <w:r w:rsidR="00992C6C">
        <w:t xml:space="preserve"> деталей </w:t>
      </w:r>
      <w:proofErr w:type="spellStart"/>
      <w:r w:rsidR="00992C6C">
        <w:t>машин.-Ростов</w:t>
      </w:r>
      <w:proofErr w:type="spellEnd"/>
      <w:r w:rsidR="00992C6C">
        <w:t xml:space="preserve"> на Д</w:t>
      </w:r>
      <w:r w:rsidRPr="00057964">
        <w:t>ону:</w:t>
      </w:r>
      <w:proofErr w:type="spellStart"/>
      <w:r w:rsidRPr="00057964">
        <w:t>Феикс</w:t>
      </w:r>
      <w:proofErr w:type="spellEnd"/>
      <w:r w:rsidRPr="00057964">
        <w:t>,2006.-285с.</w:t>
      </w:r>
    </w:p>
    <w:p w:rsidR="00C12E24" w:rsidRPr="00057964" w:rsidRDefault="00C12E24" w:rsidP="00C12E24">
      <w:pPr>
        <w:numPr>
          <w:ilvl w:val="0"/>
          <w:numId w:val="10"/>
        </w:numPr>
        <w:tabs>
          <w:tab w:val="clear" w:pos="1260"/>
          <w:tab w:val="num" w:pos="0"/>
          <w:tab w:val="num" w:pos="900"/>
        </w:tabs>
        <w:spacing w:after="0" w:line="240" w:lineRule="auto"/>
        <w:ind w:left="0" w:firstLine="540"/>
      </w:pPr>
      <w:proofErr w:type="spellStart"/>
      <w:r w:rsidRPr="00057964">
        <w:t>Анурев</w:t>
      </w:r>
      <w:proofErr w:type="spellEnd"/>
      <w:r w:rsidRPr="00057964">
        <w:t xml:space="preserve"> В.И. </w:t>
      </w:r>
      <w:proofErr w:type="spellStart"/>
      <w:r w:rsidRPr="00057964">
        <w:t>Спарвочник</w:t>
      </w:r>
      <w:proofErr w:type="spellEnd"/>
      <w:r w:rsidRPr="00057964">
        <w:t xml:space="preserve"> конструктора – </w:t>
      </w:r>
      <w:proofErr w:type="spellStart"/>
      <w:r w:rsidRPr="00057964">
        <w:t>машиностроителя</w:t>
      </w:r>
      <w:proofErr w:type="spellEnd"/>
      <w:r w:rsidRPr="00057964">
        <w:t>: т.1.-М.:</w:t>
      </w:r>
      <w:proofErr w:type="spellStart"/>
      <w:r w:rsidRPr="00057964">
        <w:t>Машиностоения</w:t>
      </w:r>
      <w:proofErr w:type="spellEnd"/>
      <w:r w:rsidRPr="00057964">
        <w:t>, 1979.-728 с.</w:t>
      </w:r>
    </w:p>
    <w:p w:rsidR="00C12E24" w:rsidRPr="00057964" w:rsidRDefault="00C12E24" w:rsidP="00C12E24">
      <w:pPr>
        <w:numPr>
          <w:ilvl w:val="0"/>
          <w:numId w:val="10"/>
        </w:numPr>
        <w:tabs>
          <w:tab w:val="clear" w:pos="1260"/>
          <w:tab w:val="num" w:pos="0"/>
          <w:tab w:val="num" w:pos="900"/>
        </w:tabs>
        <w:spacing w:after="0" w:line="240" w:lineRule="auto"/>
        <w:ind w:left="0" w:firstLine="540"/>
      </w:pPr>
      <w:proofErr w:type="spellStart"/>
      <w:r w:rsidRPr="00057964">
        <w:t>Анурев</w:t>
      </w:r>
      <w:proofErr w:type="spellEnd"/>
      <w:r w:rsidRPr="00057964">
        <w:t xml:space="preserve"> В.И. </w:t>
      </w:r>
      <w:proofErr w:type="spellStart"/>
      <w:r w:rsidRPr="00057964">
        <w:t>Спарвочник</w:t>
      </w:r>
      <w:proofErr w:type="spellEnd"/>
      <w:r w:rsidRPr="00057964">
        <w:t xml:space="preserve"> конструктора – </w:t>
      </w:r>
      <w:proofErr w:type="spellStart"/>
      <w:r w:rsidRPr="00057964">
        <w:t>машиностроителя</w:t>
      </w:r>
      <w:proofErr w:type="spellEnd"/>
      <w:r w:rsidRPr="00057964">
        <w:t>: т.2.-М.:</w:t>
      </w:r>
      <w:proofErr w:type="spellStart"/>
      <w:r w:rsidRPr="00057964">
        <w:t>Машиностоение</w:t>
      </w:r>
      <w:proofErr w:type="spellEnd"/>
      <w:r w:rsidRPr="00057964">
        <w:t>, 1979.-559 с.</w:t>
      </w:r>
    </w:p>
    <w:p w:rsidR="00C12E24" w:rsidRPr="00057964" w:rsidRDefault="00C12E24" w:rsidP="00C12E24">
      <w:pPr>
        <w:numPr>
          <w:ilvl w:val="0"/>
          <w:numId w:val="10"/>
        </w:numPr>
        <w:tabs>
          <w:tab w:val="clear" w:pos="1260"/>
          <w:tab w:val="num" w:pos="0"/>
          <w:tab w:val="num" w:pos="900"/>
        </w:tabs>
        <w:spacing w:after="0" w:line="240" w:lineRule="auto"/>
        <w:ind w:left="0" w:firstLine="540"/>
      </w:pPr>
      <w:proofErr w:type="spellStart"/>
      <w:r w:rsidRPr="00057964">
        <w:t>Анурев</w:t>
      </w:r>
      <w:proofErr w:type="spellEnd"/>
      <w:r w:rsidRPr="00057964">
        <w:t xml:space="preserve"> В.И. </w:t>
      </w:r>
      <w:proofErr w:type="spellStart"/>
      <w:r w:rsidRPr="00057964">
        <w:t>Спарвочник</w:t>
      </w:r>
      <w:proofErr w:type="spellEnd"/>
      <w:r w:rsidRPr="00057964">
        <w:t xml:space="preserve"> конструктора – </w:t>
      </w:r>
      <w:proofErr w:type="spellStart"/>
      <w:r w:rsidRPr="00057964">
        <w:t>машиностроителя</w:t>
      </w:r>
      <w:proofErr w:type="spellEnd"/>
      <w:r w:rsidRPr="00057964">
        <w:t>: т.3.-М.:</w:t>
      </w:r>
      <w:proofErr w:type="spellStart"/>
      <w:r w:rsidRPr="00057964">
        <w:t>Машиностоение</w:t>
      </w:r>
      <w:proofErr w:type="spellEnd"/>
      <w:r w:rsidRPr="00057964">
        <w:t>, 1979.-557 с.</w:t>
      </w:r>
    </w:p>
    <w:p w:rsidR="00C12E24" w:rsidRPr="00057964" w:rsidRDefault="00C12E24" w:rsidP="00C12E24">
      <w:pPr>
        <w:numPr>
          <w:ilvl w:val="0"/>
          <w:numId w:val="10"/>
        </w:numPr>
        <w:tabs>
          <w:tab w:val="clear" w:pos="1260"/>
          <w:tab w:val="num" w:pos="0"/>
          <w:tab w:val="num" w:pos="900"/>
        </w:tabs>
        <w:spacing w:after="0" w:line="240" w:lineRule="auto"/>
        <w:ind w:left="0" w:firstLine="540"/>
      </w:pPr>
      <w:proofErr w:type="spellStart"/>
      <w:r w:rsidRPr="00057964">
        <w:t>Гузенков</w:t>
      </w:r>
      <w:proofErr w:type="spellEnd"/>
      <w:r w:rsidRPr="00057964">
        <w:t xml:space="preserve"> П.Г. </w:t>
      </w:r>
      <w:proofErr w:type="spellStart"/>
      <w:r w:rsidRPr="00057964">
        <w:t>Детали</w:t>
      </w:r>
      <w:proofErr w:type="spellEnd"/>
      <w:r w:rsidRPr="00057964">
        <w:t xml:space="preserve"> машин.-М.:</w:t>
      </w:r>
      <w:proofErr w:type="spellStart"/>
      <w:r w:rsidRPr="00057964">
        <w:t>Высш.шк</w:t>
      </w:r>
      <w:proofErr w:type="spellEnd"/>
      <w:r w:rsidRPr="00057964">
        <w:t>., 1982.-351 с.</w:t>
      </w:r>
    </w:p>
    <w:p w:rsidR="00C12E24" w:rsidRPr="00057964" w:rsidRDefault="00C12E24" w:rsidP="00C12E24">
      <w:pPr>
        <w:numPr>
          <w:ilvl w:val="0"/>
          <w:numId w:val="10"/>
        </w:numPr>
        <w:tabs>
          <w:tab w:val="clear" w:pos="1260"/>
          <w:tab w:val="num" w:pos="0"/>
          <w:tab w:val="num" w:pos="900"/>
        </w:tabs>
        <w:spacing w:after="0" w:line="240" w:lineRule="auto"/>
        <w:ind w:left="0" w:firstLine="540"/>
      </w:pPr>
      <w:proofErr w:type="spellStart"/>
      <w:r w:rsidRPr="00057964">
        <w:t>Киркач</w:t>
      </w:r>
      <w:proofErr w:type="spellEnd"/>
      <w:r w:rsidRPr="00057964">
        <w:t xml:space="preserve">  Н.Ф., </w:t>
      </w:r>
      <w:proofErr w:type="spellStart"/>
      <w:r w:rsidRPr="00057964">
        <w:t>Баласанян</w:t>
      </w:r>
      <w:proofErr w:type="spellEnd"/>
      <w:r w:rsidRPr="00057964">
        <w:t xml:space="preserve"> Р.А. </w:t>
      </w:r>
      <w:proofErr w:type="spellStart"/>
      <w:r w:rsidRPr="00057964">
        <w:t>Расчет</w:t>
      </w:r>
      <w:proofErr w:type="spellEnd"/>
      <w:r w:rsidRPr="00057964">
        <w:t xml:space="preserve"> и </w:t>
      </w:r>
      <w:proofErr w:type="spellStart"/>
      <w:r w:rsidRPr="00057964">
        <w:t>проектирования</w:t>
      </w:r>
      <w:proofErr w:type="spellEnd"/>
      <w:r w:rsidRPr="00057964">
        <w:t xml:space="preserve"> деталей машин. </w:t>
      </w:r>
      <w:proofErr w:type="spellStart"/>
      <w:r w:rsidRPr="00057964">
        <w:t>Часть</w:t>
      </w:r>
      <w:proofErr w:type="spellEnd"/>
      <w:r w:rsidRPr="00057964">
        <w:t xml:space="preserve"> 1.-Харьков, </w:t>
      </w:r>
      <w:proofErr w:type="spellStart"/>
      <w:r w:rsidRPr="00057964">
        <w:t>Висш.шк</w:t>
      </w:r>
      <w:proofErr w:type="spellEnd"/>
      <w:r w:rsidRPr="00057964">
        <w:t>.,-1987.-136 с.</w:t>
      </w:r>
    </w:p>
    <w:p w:rsidR="00C12E24" w:rsidRDefault="00C12E24" w:rsidP="00C12E24">
      <w:pPr>
        <w:numPr>
          <w:ilvl w:val="0"/>
          <w:numId w:val="10"/>
        </w:numPr>
        <w:tabs>
          <w:tab w:val="clear" w:pos="1260"/>
          <w:tab w:val="num" w:pos="0"/>
          <w:tab w:val="num" w:pos="900"/>
        </w:tabs>
        <w:spacing w:after="0" w:line="240" w:lineRule="auto"/>
        <w:ind w:left="0" w:firstLine="540"/>
      </w:pPr>
      <w:proofErr w:type="spellStart"/>
      <w:r w:rsidRPr="00057964">
        <w:t>Киркач</w:t>
      </w:r>
      <w:proofErr w:type="spellEnd"/>
      <w:r w:rsidRPr="00057964">
        <w:t xml:space="preserve">  Н.Ф., </w:t>
      </w:r>
      <w:proofErr w:type="spellStart"/>
      <w:r w:rsidRPr="00057964">
        <w:t>Баласанян</w:t>
      </w:r>
      <w:proofErr w:type="spellEnd"/>
      <w:r w:rsidRPr="00057964">
        <w:t xml:space="preserve"> Р.А. </w:t>
      </w:r>
      <w:proofErr w:type="spellStart"/>
      <w:r w:rsidRPr="00057964">
        <w:t>Расчет</w:t>
      </w:r>
      <w:proofErr w:type="spellEnd"/>
      <w:r w:rsidRPr="00057964">
        <w:t xml:space="preserve"> и </w:t>
      </w:r>
      <w:proofErr w:type="spellStart"/>
      <w:r w:rsidRPr="00057964">
        <w:t>проектирования</w:t>
      </w:r>
      <w:proofErr w:type="spellEnd"/>
      <w:r w:rsidRPr="00057964">
        <w:t xml:space="preserve"> деталей машин. </w:t>
      </w:r>
      <w:proofErr w:type="spellStart"/>
      <w:r w:rsidRPr="00057964">
        <w:t>Часть</w:t>
      </w:r>
      <w:proofErr w:type="spellEnd"/>
      <w:r w:rsidRPr="00057964">
        <w:t xml:space="preserve"> 2.-Харьков, </w:t>
      </w:r>
      <w:proofErr w:type="spellStart"/>
      <w:r w:rsidRPr="00057964">
        <w:t>Висш.шк</w:t>
      </w:r>
      <w:proofErr w:type="spellEnd"/>
      <w:r w:rsidRPr="00057964">
        <w:t>.,-1988.-142 с.</w:t>
      </w:r>
    </w:p>
    <w:p w:rsidR="00992C6C" w:rsidRPr="00057964" w:rsidRDefault="00992C6C" w:rsidP="00C12E24">
      <w:pPr>
        <w:numPr>
          <w:ilvl w:val="0"/>
          <w:numId w:val="10"/>
        </w:numPr>
        <w:tabs>
          <w:tab w:val="clear" w:pos="1260"/>
          <w:tab w:val="num" w:pos="0"/>
          <w:tab w:val="num" w:pos="900"/>
        </w:tabs>
        <w:spacing w:after="0" w:line="240" w:lineRule="auto"/>
        <w:ind w:left="0" w:firstLine="540"/>
      </w:pPr>
      <w:proofErr w:type="spellStart"/>
      <w:r>
        <w:t>Мерхель</w:t>
      </w:r>
      <w:proofErr w:type="spellEnd"/>
      <w:r>
        <w:t xml:space="preserve"> І. </w:t>
      </w:r>
      <w:proofErr w:type="spellStart"/>
      <w:r>
        <w:t>І</w:t>
      </w:r>
      <w:proofErr w:type="spellEnd"/>
      <w:r>
        <w:t xml:space="preserve">.  Деталі машин: навчальний посібник. – К.: </w:t>
      </w:r>
      <w:proofErr w:type="spellStart"/>
      <w:r>
        <w:t>Алерта</w:t>
      </w:r>
      <w:proofErr w:type="spellEnd"/>
      <w:r>
        <w:t>, 2005. – 376 с.</w:t>
      </w:r>
    </w:p>
    <w:p w:rsidR="00C12E24" w:rsidRPr="00057964" w:rsidRDefault="00C12E24" w:rsidP="00C12E24">
      <w:pPr>
        <w:numPr>
          <w:ilvl w:val="0"/>
          <w:numId w:val="10"/>
        </w:numPr>
        <w:tabs>
          <w:tab w:val="clear" w:pos="1260"/>
          <w:tab w:val="num" w:pos="0"/>
          <w:tab w:val="num" w:pos="900"/>
        </w:tabs>
        <w:spacing w:after="0" w:line="240" w:lineRule="auto"/>
        <w:ind w:left="0" w:firstLine="540"/>
      </w:pPr>
      <w:proofErr w:type="spellStart"/>
      <w:r w:rsidRPr="00057964">
        <w:t>Павище</w:t>
      </w:r>
      <w:proofErr w:type="spellEnd"/>
      <w:r w:rsidRPr="00057964">
        <w:t xml:space="preserve"> В.Т. Основи конструювання та розрахунку деталей машин.-К.: Вища школа.,1993.-556с.</w:t>
      </w:r>
    </w:p>
    <w:p w:rsidR="00C12E24" w:rsidRPr="00057964" w:rsidRDefault="00C12E24" w:rsidP="00C12E24">
      <w:pPr>
        <w:numPr>
          <w:ilvl w:val="0"/>
          <w:numId w:val="10"/>
        </w:numPr>
        <w:tabs>
          <w:tab w:val="clear" w:pos="1260"/>
          <w:tab w:val="num" w:pos="0"/>
          <w:tab w:val="num" w:pos="900"/>
        </w:tabs>
        <w:spacing w:after="0" w:line="240" w:lineRule="auto"/>
        <w:ind w:left="0" w:firstLine="540"/>
      </w:pPr>
      <w:proofErr w:type="spellStart"/>
      <w:r w:rsidRPr="00057964">
        <w:t>Тимофеєв</w:t>
      </w:r>
      <w:proofErr w:type="spellEnd"/>
      <w:r w:rsidRPr="00057964">
        <w:t xml:space="preserve"> С.К. </w:t>
      </w:r>
      <w:proofErr w:type="spellStart"/>
      <w:r w:rsidRPr="00057964">
        <w:t>Детали</w:t>
      </w:r>
      <w:proofErr w:type="spellEnd"/>
      <w:r w:rsidRPr="00057964">
        <w:t xml:space="preserve"> машин. – Ростов на Дану – </w:t>
      </w:r>
      <w:proofErr w:type="spellStart"/>
      <w:r w:rsidRPr="00057964">
        <w:t>Феникс</w:t>
      </w:r>
      <w:proofErr w:type="spellEnd"/>
      <w:r w:rsidRPr="00057964">
        <w:t>,2005.-416с.</w:t>
      </w:r>
    </w:p>
    <w:p w:rsidR="001866BB" w:rsidRDefault="001866BB" w:rsidP="001866BB">
      <w:r>
        <w:t xml:space="preserve">                             </w:t>
      </w:r>
    </w:p>
    <w:p w:rsidR="00C12E24" w:rsidRPr="00057964" w:rsidRDefault="001866BB" w:rsidP="001866BB">
      <w:r>
        <w:t xml:space="preserve">                          </w:t>
      </w:r>
      <w:r w:rsidR="00C12E24" w:rsidRPr="003D436E">
        <w:rPr>
          <w:b/>
        </w:rPr>
        <w:t>2. Додаткова література</w:t>
      </w:r>
      <w:r w:rsidR="00C12E24" w:rsidRPr="00057964">
        <w:t>.</w:t>
      </w:r>
    </w:p>
    <w:p w:rsidR="00C12E24" w:rsidRPr="00057964" w:rsidRDefault="00C12E24" w:rsidP="00C12E24">
      <w:pPr>
        <w:numPr>
          <w:ilvl w:val="0"/>
          <w:numId w:val="11"/>
        </w:numPr>
        <w:spacing w:after="0" w:line="240" w:lineRule="auto"/>
      </w:pPr>
      <w:proofErr w:type="spellStart"/>
      <w:r w:rsidRPr="00057964">
        <w:t>Дмитриев</w:t>
      </w:r>
      <w:proofErr w:type="spellEnd"/>
      <w:r w:rsidRPr="00057964">
        <w:t xml:space="preserve"> В.А. </w:t>
      </w:r>
      <w:proofErr w:type="spellStart"/>
      <w:r w:rsidRPr="00057964">
        <w:t>Детали</w:t>
      </w:r>
      <w:proofErr w:type="spellEnd"/>
      <w:r w:rsidRPr="00057964">
        <w:t xml:space="preserve"> машин. Л., 1970.</w:t>
      </w:r>
    </w:p>
    <w:p w:rsidR="00C12E24" w:rsidRPr="00057964" w:rsidRDefault="00C12E24" w:rsidP="00C12E24">
      <w:pPr>
        <w:numPr>
          <w:ilvl w:val="0"/>
          <w:numId w:val="11"/>
        </w:numPr>
        <w:spacing w:after="0" w:line="240" w:lineRule="auto"/>
      </w:pPr>
      <w:proofErr w:type="spellStart"/>
      <w:r w:rsidRPr="00057964">
        <w:t>Дунаев</w:t>
      </w:r>
      <w:proofErr w:type="spellEnd"/>
      <w:r w:rsidRPr="00057964">
        <w:t xml:space="preserve"> П.Ф. </w:t>
      </w:r>
      <w:proofErr w:type="spellStart"/>
      <w:r w:rsidRPr="00057964">
        <w:t>Конструирование</w:t>
      </w:r>
      <w:proofErr w:type="spellEnd"/>
      <w:r w:rsidRPr="00057964">
        <w:t xml:space="preserve"> </w:t>
      </w:r>
      <w:proofErr w:type="spellStart"/>
      <w:r w:rsidRPr="00057964">
        <w:t>узлов</w:t>
      </w:r>
      <w:proofErr w:type="spellEnd"/>
      <w:r w:rsidRPr="00057964">
        <w:t xml:space="preserve"> и деталей машин. М., 19787.</w:t>
      </w:r>
    </w:p>
    <w:p w:rsidR="001866BB" w:rsidRDefault="001866BB" w:rsidP="003D436E">
      <w:pPr>
        <w:shd w:val="clear" w:color="auto" w:fill="FFFFFF"/>
        <w:tabs>
          <w:tab w:val="left" w:pos="365"/>
        </w:tabs>
        <w:spacing w:before="14" w:line="226" w:lineRule="exact"/>
      </w:pPr>
    </w:p>
    <w:p w:rsidR="00E23AC6" w:rsidRPr="003D436E" w:rsidRDefault="003D436E" w:rsidP="001866BB">
      <w:pPr>
        <w:shd w:val="clear" w:color="auto" w:fill="FFFFFF"/>
        <w:tabs>
          <w:tab w:val="left" w:pos="365"/>
        </w:tabs>
        <w:spacing w:before="14" w:line="226" w:lineRule="exact"/>
        <w:jc w:val="center"/>
        <w:rPr>
          <w:b/>
        </w:rPr>
      </w:pPr>
      <w:r w:rsidRPr="003D436E">
        <w:rPr>
          <w:b/>
        </w:rPr>
        <w:t>4</w:t>
      </w:r>
      <w:r w:rsidR="00E23AC6" w:rsidRPr="003D436E">
        <w:rPr>
          <w:b/>
        </w:rPr>
        <w:t>. Інформаційні ресурси</w:t>
      </w:r>
    </w:p>
    <w:p w:rsidR="00E23AC6" w:rsidRPr="00315CD9" w:rsidRDefault="00E23AC6" w:rsidP="00E23AC6">
      <w:pPr>
        <w:shd w:val="clear" w:color="auto" w:fill="FFFFFF"/>
        <w:tabs>
          <w:tab w:val="left" w:pos="365"/>
        </w:tabs>
        <w:spacing w:before="14" w:line="226" w:lineRule="exact"/>
        <w:jc w:val="center"/>
        <w:rPr>
          <w:color w:val="000000"/>
          <w:spacing w:val="-20"/>
          <w:sz w:val="26"/>
          <w:szCs w:val="26"/>
        </w:rPr>
      </w:pPr>
    </w:p>
    <w:p w:rsidR="00E23AC6" w:rsidRPr="00315CD9" w:rsidRDefault="00274E49" w:rsidP="00E23AC6">
      <w:pPr>
        <w:numPr>
          <w:ilvl w:val="0"/>
          <w:numId w:val="2"/>
        </w:numPr>
        <w:tabs>
          <w:tab w:val="left" w:pos="720"/>
        </w:tabs>
        <w:spacing w:after="0" w:line="240" w:lineRule="auto"/>
        <w:ind w:left="714" w:hanging="357"/>
        <w:rPr>
          <w:rFonts w:cs="Arial"/>
          <w:color w:val="000000"/>
          <w:sz w:val="26"/>
          <w:szCs w:val="26"/>
        </w:rPr>
      </w:pPr>
      <w:hyperlink r:id="rId5" w:history="1">
        <w:r w:rsidR="00E23AC6" w:rsidRPr="00315CD9">
          <w:rPr>
            <w:rStyle w:val="a8"/>
            <w:color w:val="000000"/>
            <w:sz w:val="26"/>
            <w:szCs w:val="26"/>
          </w:rPr>
          <w:t>https://sites.google.com/site/aaleksandr76/</w:t>
        </w:r>
      </w:hyperlink>
      <w:r w:rsidR="00E23AC6" w:rsidRPr="00315CD9">
        <w:rPr>
          <w:color w:val="000000"/>
          <w:sz w:val="26"/>
          <w:szCs w:val="26"/>
        </w:rPr>
        <w:t>.</w:t>
      </w:r>
    </w:p>
    <w:p w:rsidR="00E23AC6" w:rsidRPr="00315CD9" w:rsidRDefault="00274E49" w:rsidP="00E23AC6">
      <w:pPr>
        <w:numPr>
          <w:ilvl w:val="0"/>
          <w:numId w:val="2"/>
        </w:numPr>
        <w:tabs>
          <w:tab w:val="left" w:pos="720"/>
        </w:tabs>
        <w:spacing w:after="0" w:line="240" w:lineRule="auto"/>
        <w:ind w:left="714" w:hanging="357"/>
        <w:rPr>
          <w:color w:val="000000"/>
          <w:spacing w:val="-13"/>
          <w:sz w:val="26"/>
          <w:szCs w:val="26"/>
        </w:rPr>
      </w:pPr>
      <w:hyperlink r:id="rId6" w:history="1">
        <w:r w:rsidR="00E23AC6" w:rsidRPr="00315CD9">
          <w:rPr>
            <w:rStyle w:val="a8"/>
            <w:rFonts w:cs="Arial"/>
            <w:color w:val="000000"/>
            <w:sz w:val="26"/>
            <w:szCs w:val="26"/>
          </w:rPr>
          <w:t>http://www.nbuv.gov.ua/</w:t>
        </w:r>
      </w:hyperlink>
      <w:r w:rsidR="00E23AC6" w:rsidRPr="00315CD9">
        <w:rPr>
          <w:rFonts w:cs="Arial"/>
          <w:color w:val="000000"/>
          <w:sz w:val="26"/>
          <w:szCs w:val="26"/>
        </w:rPr>
        <w:t>.</w:t>
      </w:r>
    </w:p>
    <w:p w:rsidR="00E23AC6" w:rsidRPr="00315CD9" w:rsidRDefault="00274E49" w:rsidP="00E23AC6">
      <w:pPr>
        <w:numPr>
          <w:ilvl w:val="0"/>
          <w:numId w:val="2"/>
        </w:numPr>
        <w:tabs>
          <w:tab w:val="left" w:pos="720"/>
        </w:tabs>
        <w:spacing w:after="0" w:line="240" w:lineRule="auto"/>
        <w:ind w:left="714" w:hanging="357"/>
        <w:rPr>
          <w:rStyle w:val="a9"/>
          <w:i w:val="0"/>
          <w:iCs w:val="0"/>
          <w:sz w:val="26"/>
          <w:szCs w:val="26"/>
        </w:rPr>
      </w:pPr>
      <w:hyperlink r:id="rId7" w:history="1">
        <w:r w:rsidR="00E23AC6" w:rsidRPr="00315CD9">
          <w:rPr>
            <w:rStyle w:val="a8"/>
            <w:rFonts w:cs="Arial"/>
            <w:color w:val="000000"/>
            <w:sz w:val="26"/>
            <w:szCs w:val="26"/>
          </w:rPr>
          <w:t>http://www.ukma.kiev.ua/</w:t>
        </w:r>
      </w:hyperlink>
      <w:r w:rsidR="00E23AC6" w:rsidRPr="00315CD9">
        <w:rPr>
          <w:rStyle w:val="a9"/>
          <w:rFonts w:cs="Arial"/>
          <w:i w:val="0"/>
          <w:iCs w:val="0"/>
          <w:color w:val="000000"/>
          <w:sz w:val="26"/>
          <w:szCs w:val="26"/>
        </w:rPr>
        <w:t>.</w:t>
      </w:r>
    </w:p>
    <w:p w:rsidR="00E23AC6" w:rsidRPr="00315CD9" w:rsidRDefault="00274E49" w:rsidP="00E23AC6">
      <w:pPr>
        <w:numPr>
          <w:ilvl w:val="0"/>
          <w:numId w:val="2"/>
        </w:numPr>
        <w:tabs>
          <w:tab w:val="left" w:pos="720"/>
        </w:tabs>
        <w:spacing w:after="0" w:line="240" w:lineRule="auto"/>
        <w:ind w:left="714" w:hanging="357"/>
        <w:rPr>
          <w:sz w:val="26"/>
          <w:szCs w:val="26"/>
        </w:rPr>
      </w:pPr>
      <w:hyperlink r:id="rId8" w:history="1">
        <w:r w:rsidR="00E23AC6" w:rsidRPr="00315CD9">
          <w:rPr>
            <w:rStyle w:val="a8"/>
            <w:color w:val="000000"/>
            <w:sz w:val="26"/>
            <w:szCs w:val="26"/>
          </w:rPr>
          <w:t>http://edu-lider.ru/</w:t>
        </w:r>
      </w:hyperlink>
      <w:r w:rsidR="00E23AC6" w:rsidRPr="00315CD9">
        <w:rPr>
          <w:sz w:val="26"/>
          <w:szCs w:val="26"/>
        </w:rPr>
        <w:t>.</w:t>
      </w:r>
    </w:p>
    <w:p w:rsidR="001866BB" w:rsidRDefault="001866BB" w:rsidP="001866BB">
      <w:pPr>
        <w:pStyle w:val="3"/>
        <w:ind w:firstLine="0"/>
        <w:jc w:val="left"/>
        <w:rPr>
          <w:sz w:val="26"/>
          <w:szCs w:val="26"/>
        </w:rPr>
      </w:pPr>
    </w:p>
    <w:p w:rsidR="001866BB" w:rsidRDefault="001866BB" w:rsidP="001866BB">
      <w:pPr>
        <w:pStyle w:val="3"/>
        <w:ind w:firstLine="0"/>
        <w:jc w:val="left"/>
        <w:rPr>
          <w:b w:val="0"/>
          <w:sz w:val="26"/>
          <w:szCs w:val="26"/>
        </w:rPr>
      </w:pPr>
      <w:r>
        <w:rPr>
          <w:sz w:val="26"/>
          <w:szCs w:val="26"/>
        </w:rPr>
        <w:t>5.</w:t>
      </w:r>
      <w:r w:rsidR="00E23AC6" w:rsidRPr="001866BB">
        <w:rPr>
          <w:b w:val="0"/>
          <w:sz w:val="26"/>
          <w:szCs w:val="26"/>
        </w:rPr>
        <w:t>Форма підсумкового контролю успішності навчання</w:t>
      </w:r>
      <w:r w:rsidR="00E23AC6" w:rsidRPr="00315CD9">
        <w:rPr>
          <w:sz w:val="26"/>
          <w:szCs w:val="26"/>
        </w:rPr>
        <w:t xml:space="preserve">: </w:t>
      </w:r>
      <w:r w:rsidR="00E23AC6" w:rsidRPr="001866BB">
        <w:rPr>
          <w:sz w:val="26"/>
          <w:szCs w:val="26"/>
        </w:rPr>
        <w:t>залік.</w:t>
      </w:r>
    </w:p>
    <w:p w:rsidR="00E23AC6" w:rsidRPr="001866BB" w:rsidRDefault="001866BB" w:rsidP="001866BB">
      <w:pPr>
        <w:pStyle w:val="3"/>
        <w:ind w:firstLine="0"/>
        <w:jc w:val="left"/>
        <w:rPr>
          <w:b w:val="0"/>
          <w:sz w:val="26"/>
          <w:szCs w:val="26"/>
        </w:rPr>
      </w:pPr>
      <w:r w:rsidRPr="001866BB">
        <w:rPr>
          <w:bCs w:val="0"/>
          <w:sz w:val="26"/>
          <w:szCs w:val="26"/>
        </w:rPr>
        <w:t>6.</w:t>
      </w:r>
      <w:r w:rsidR="00E23AC6" w:rsidRPr="00315CD9">
        <w:rPr>
          <w:b w:val="0"/>
          <w:bCs w:val="0"/>
          <w:sz w:val="26"/>
          <w:szCs w:val="26"/>
        </w:rPr>
        <w:t xml:space="preserve">   Засоби діагностики успішності навчання: </w:t>
      </w:r>
      <w:r w:rsidR="00992C6C">
        <w:rPr>
          <w:sz w:val="26"/>
          <w:szCs w:val="26"/>
        </w:rPr>
        <w:t>підсумкови</w:t>
      </w:r>
      <w:r w:rsidR="00E23AC6" w:rsidRPr="00315CD9">
        <w:rPr>
          <w:sz w:val="26"/>
          <w:szCs w:val="26"/>
        </w:rPr>
        <w:t>й контроль.</w:t>
      </w:r>
    </w:p>
    <w:p w:rsidR="00E23AC6" w:rsidRPr="00315CD9" w:rsidRDefault="00E23AC6" w:rsidP="00E23AC6">
      <w:pPr>
        <w:tabs>
          <w:tab w:val="left" w:pos="3900"/>
        </w:tabs>
        <w:ind w:left="360"/>
        <w:jc w:val="center"/>
        <w:rPr>
          <w:b/>
          <w:sz w:val="26"/>
          <w:szCs w:val="26"/>
        </w:rPr>
      </w:pPr>
    </w:p>
    <w:sectPr w:rsidR="00E23AC6" w:rsidRPr="00315CD9" w:rsidSect="008A4D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8D2"/>
    <w:multiLevelType w:val="hybridMultilevel"/>
    <w:tmpl w:val="A59618E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2AA244AB"/>
    <w:multiLevelType w:val="singleLevel"/>
    <w:tmpl w:val="45286D2C"/>
    <w:lvl w:ilvl="0">
      <w:numFmt w:val="bullet"/>
      <w:lvlText w:val="–"/>
      <w:lvlJc w:val="left"/>
      <w:pPr>
        <w:tabs>
          <w:tab w:val="num" w:pos="927"/>
        </w:tabs>
        <w:ind w:left="927" w:hanging="360"/>
      </w:pPr>
      <w:rPr>
        <w:b w:val="0"/>
      </w:rPr>
    </w:lvl>
  </w:abstractNum>
  <w:abstractNum w:abstractNumId="2">
    <w:nsid w:val="36BE4D2E"/>
    <w:multiLevelType w:val="hybridMultilevel"/>
    <w:tmpl w:val="46F6C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F253ECE"/>
    <w:multiLevelType w:val="hybridMultilevel"/>
    <w:tmpl w:val="2E642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32D57C0"/>
    <w:multiLevelType w:val="hybridMultilevel"/>
    <w:tmpl w:val="6A5256B0"/>
    <w:lvl w:ilvl="0" w:tplc="8A58C5BE">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4E71F3B"/>
    <w:multiLevelType w:val="singleLevel"/>
    <w:tmpl w:val="45286D2C"/>
    <w:lvl w:ilvl="0">
      <w:numFmt w:val="bullet"/>
      <w:lvlText w:val="–"/>
      <w:lvlJc w:val="left"/>
      <w:pPr>
        <w:tabs>
          <w:tab w:val="num" w:pos="927"/>
        </w:tabs>
        <w:ind w:left="927" w:hanging="360"/>
      </w:pPr>
      <w:rPr>
        <w:b w:val="0"/>
      </w:rPr>
    </w:lvl>
  </w:abstractNum>
  <w:abstractNum w:abstractNumId="6">
    <w:nsid w:val="507C6BDF"/>
    <w:multiLevelType w:val="singleLevel"/>
    <w:tmpl w:val="45286D2C"/>
    <w:lvl w:ilvl="0">
      <w:numFmt w:val="bullet"/>
      <w:lvlText w:val="–"/>
      <w:lvlJc w:val="left"/>
      <w:pPr>
        <w:tabs>
          <w:tab w:val="num" w:pos="927"/>
        </w:tabs>
        <w:ind w:left="927" w:hanging="360"/>
      </w:pPr>
      <w:rPr>
        <w:b w:val="0"/>
      </w:rPr>
    </w:lvl>
  </w:abstractNum>
  <w:abstractNum w:abstractNumId="7">
    <w:nsid w:val="51E623D1"/>
    <w:multiLevelType w:val="hybridMultilevel"/>
    <w:tmpl w:val="7FA686C2"/>
    <w:lvl w:ilvl="0" w:tplc="34F03680">
      <w:start w:val="1"/>
      <w:numFmt w:val="bullet"/>
      <w:lvlText w:val="-"/>
      <w:lvlJc w:val="left"/>
      <w:pPr>
        <w:tabs>
          <w:tab w:val="num" w:pos="1494"/>
        </w:tabs>
        <w:ind w:left="149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6263488"/>
    <w:multiLevelType w:val="hybridMultilevel"/>
    <w:tmpl w:val="F6BE97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E466111"/>
    <w:multiLevelType w:val="hybridMultilevel"/>
    <w:tmpl w:val="066A5A4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2032A50"/>
    <w:multiLevelType w:val="hybridMultilevel"/>
    <w:tmpl w:val="1C08E500"/>
    <w:lvl w:ilvl="0" w:tplc="B32C1CDA">
      <w:start w:val="4"/>
      <w:numFmt w:val="decimal"/>
      <w:lvlText w:val="%1."/>
      <w:lvlJc w:val="left"/>
      <w:pPr>
        <w:tabs>
          <w:tab w:val="num" w:pos="900"/>
        </w:tabs>
        <w:ind w:left="90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5"/>
  </w:num>
  <w:num w:numId="5">
    <w:abstractNumId w:val="6"/>
  </w:num>
  <w:num w:numId="6">
    <w:abstractNumId w:val="1"/>
  </w:num>
  <w:num w:numId="7">
    <w:abstractNumId w:val="7"/>
  </w:num>
  <w:num w:numId="8">
    <w:abstractNumId w:val="2"/>
  </w:num>
  <w:num w:numId="9">
    <w:abstractNumId w:val="9"/>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278B"/>
    <w:rsid w:val="00000731"/>
    <w:rsid w:val="0000103C"/>
    <w:rsid w:val="00001EEA"/>
    <w:rsid w:val="000026FF"/>
    <w:rsid w:val="00003FA6"/>
    <w:rsid w:val="00004765"/>
    <w:rsid w:val="000048EE"/>
    <w:rsid w:val="00005851"/>
    <w:rsid w:val="0000594E"/>
    <w:rsid w:val="000110AD"/>
    <w:rsid w:val="000116F1"/>
    <w:rsid w:val="00016AB9"/>
    <w:rsid w:val="00017259"/>
    <w:rsid w:val="00020325"/>
    <w:rsid w:val="000203A7"/>
    <w:rsid w:val="00020BC5"/>
    <w:rsid w:val="00022348"/>
    <w:rsid w:val="00024043"/>
    <w:rsid w:val="0002497B"/>
    <w:rsid w:val="00025F2A"/>
    <w:rsid w:val="00026370"/>
    <w:rsid w:val="00026D5D"/>
    <w:rsid w:val="000277BE"/>
    <w:rsid w:val="000278C8"/>
    <w:rsid w:val="000309B6"/>
    <w:rsid w:val="00031E09"/>
    <w:rsid w:val="00032543"/>
    <w:rsid w:val="00033163"/>
    <w:rsid w:val="0003459D"/>
    <w:rsid w:val="00034E95"/>
    <w:rsid w:val="000360B4"/>
    <w:rsid w:val="00036C9E"/>
    <w:rsid w:val="00036CA2"/>
    <w:rsid w:val="000379AE"/>
    <w:rsid w:val="00037B40"/>
    <w:rsid w:val="00042E5F"/>
    <w:rsid w:val="0004429B"/>
    <w:rsid w:val="00046499"/>
    <w:rsid w:val="000467CD"/>
    <w:rsid w:val="0004687F"/>
    <w:rsid w:val="00047394"/>
    <w:rsid w:val="0004788B"/>
    <w:rsid w:val="000511F1"/>
    <w:rsid w:val="00051D51"/>
    <w:rsid w:val="000539FD"/>
    <w:rsid w:val="00053C46"/>
    <w:rsid w:val="00056A0C"/>
    <w:rsid w:val="0005719E"/>
    <w:rsid w:val="00057BA4"/>
    <w:rsid w:val="00060DCD"/>
    <w:rsid w:val="00062214"/>
    <w:rsid w:val="00067E17"/>
    <w:rsid w:val="000703D7"/>
    <w:rsid w:val="0007108A"/>
    <w:rsid w:val="000715C8"/>
    <w:rsid w:val="0007405F"/>
    <w:rsid w:val="00074FE7"/>
    <w:rsid w:val="00075C0E"/>
    <w:rsid w:val="00076BCB"/>
    <w:rsid w:val="0007754F"/>
    <w:rsid w:val="0007759F"/>
    <w:rsid w:val="00080339"/>
    <w:rsid w:val="00081771"/>
    <w:rsid w:val="00081A5A"/>
    <w:rsid w:val="000839F1"/>
    <w:rsid w:val="00085A3C"/>
    <w:rsid w:val="00085ED5"/>
    <w:rsid w:val="000868F8"/>
    <w:rsid w:val="00086F29"/>
    <w:rsid w:val="00087B8C"/>
    <w:rsid w:val="0009059D"/>
    <w:rsid w:val="0009074D"/>
    <w:rsid w:val="00091EEE"/>
    <w:rsid w:val="000925B1"/>
    <w:rsid w:val="00095145"/>
    <w:rsid w:val="00095C25"/>
    <w:rsid w:val="000A1117"/>
    <w:rsid w:val="000A1535"/>
    <w:rsid w:val="000A2472"/>
    <w:rsid w:val="000A2601"/>
    <w:rsid w:val="000A58AE"/>
    <w:rsid w:val="000A659C"/>
    <w:rsid w:val="000A7BFF"/>
    <w:rsid w:val="000B2471"/>
    <w:rsid w:val="000B2507"/>
    <w:rsid w:val="000B51E4"/>
    <w:rsid w:val="000B5D4C"/>
    <w:rsid w:val="000B70F9"/>
    <w:rsid w:val="000B7532"/>
    <w:rsid w:val="000B7C1C"/>
    <w:rsid w:val="000C02E0"/>
    <w:rsid w:val="000C1322"/>
    <w:rsid w:val="000C1950"/>
    <w:rsid w:val="000C4C80"/>
    <w:rsid w:val="000C544D"/>
    <w:rsid w:val="000C7358"/>
    <w:rsid w:val="000D146A"/>
    <w:rsid w:val="000D49DD"/>
    <w:rsid w:val="000D4A28"/>
    <w:rsid w:val="000D4F9E"/>
    <w:rsid w:val="000D75C6"/>
    <w:rsid w:val="000D7DFE"/>
    <w:rsid w:val="000E0019"/>
    <w:rsid w:val="000E014E"/>
    <w:rsid w:val="000E01DC"/>
    <w:rsid w:val="000E38E5"/>
    <w:rsid w:val="000E5C5A"/>
    <w:rsid w:val="000E7082"/>
    <w:rsid w:val="000E75F9"/>
    <w:rsid w:val="000F021F"/>
    <w:rsid w:val="000F0B8F"/>
    <w:rsid w:val="000F159E"/>
    <w:rsid w:val="000F2459"/>
    <w:rsid w:val="000F3014"/>
    <w:rsid w:val="000F581A"/>
    <w:rsid w:val="000F61BE"/>
    <w:rsid w:val="000F717C"/>
    <w:rsid w:val="000F7C56"/>
    <w:rsid w:val="001011E4"/>
    <w:rsid w:val="001013E9"/>
    <w:rsid w:val="00101F02"/>
    <w:rsid w:val="0010254D"/>
    <w:rsid w:val="00102C0A"/>
    <w:rsid w:val="00102EA8"/>
    <w:rsid w:val="00102FEE"/>
    <w:rsid w:val="001055B7"/>
    <w:rsid w:val="001078ED"/>
    <w:rsid w:val="001120DD"/>
    <w:rsid w:val="0011283F"/>
    <w:rsid w:val="001139DA"/>
    <w:rsid w:val="00115179"/>
    <w:rsid w:val="00115388"/>
    <w:rsid w:val="00115480"/>
    <w:rsid w:val="0011601C"/>
    <w:rsid w:val="00116AFB"/>
    <w:rsid w:val="00117B89"/>
    <w:rsid w:val="00120470"/>
    <w:rsid w:val="00120BEC"/>
    <w:rsid w:val="00121777"/>
    <w:rsid w:val="0012201E"/>
    <w:rsid w:val="00122944"/>
    <w:rsid w:val="00123223"/>
    <w:rsid w:val="0012379E"/>
    <w:rsid w:val="001242DF"/>
    <w:rsid w:val="00124DF3"/>
    <w:rsid w:val="00125FB3"/>
    <w:rsid w:val="0012645D"/>
    <w:rsid w:val="001268DB"/>
    <w:rsid w:val="00126F97"/>
    <w:rsid w:val="0012780A"/>
    <w:rsid w:val="001313F6"/>
    <w:rsid w:val="0013190F"/>
    <w:rsid w:val="00131CDF"/>
    <w:rsid w:val="00131F25"/>
    <w:rsid w:val="00132442"/>
    <w:rsid w:val="00134716"/>
    <w:rsid w:val="00134AAC"/>
    <w:rsid w:val="001351B7"/>
    <w:rsid w:val="001353D2"/>
    <w:rsid w:val="00135422"/>
    <w:rsid w:val="0013549A"/>
    <w:rsid w:val="00136880"/>
    <w:rsid w:val="00136C5E"/>
    <w:rsid w:val="00136D26"/>
    <w:rsid w:val="00137033"/>
    <w:rsid w:val="00143531"/>
    <w:rsid w:val="00143EB9"/>
    <w:rsid w:val="00145505"/>
    <w:rsid w:val="00146C21"/>
    <w:rsid w:val="00147F79"/>
    <w:rsid w:val="001505C6"/>
    <w:rsid w:val="00150B6D"/>
    <w:rsid w:val="00152281"/>
    <w:rsid w:val="001528DE"/>
    <w:rsid w:val="00157456"/>
    <w:rsid w:val="00160079"/>
    <w:rsid w:val="001602B8"/>
    <w:rsid w:val="00160840"/>
    <w:rsid w:val="00160ED0"/>
    <w:rsid w:val="00161342"/>
    <w:rsid w:val="00163AD6"/>
    <w:rsid w:val="00164367"/>
    <w:rsid w:val="00164C87"/>
    <w:rsid w:val="00165B5F"/>
    <w:rsid w:val="00165D0F"/>
    <w:rsid w:val="001704D4"/>
    <w:rsid w:val="00170E90"/>
    <w:rsid w:val="00171BED"/>
    <w:rsid w:val="00171E73"/>
    <w:rsid w:val="00172844"/>
    <w:rsid w:val="0017347E"/>
    <w:rsid w:val="0017447E"/>
    <w:rsid w:val="001745BF"/>
    <w:rsid w:val="0017587E"/>
    <w:rsid w:val="00175C2D"/>
    <w:rsid w:val="00175F02"/>
    <w:rsid w:val="0017738D"/>
    <w:rsid w:val="001804D2"/>
    <w:rsid w:val="0018134A"/>
    <w:rsid w:val="001838A6"/>
    <w:rsid w:val="001866BB"/>
    <w:rsid w:val="001871D6"/>
    <w:rsid w:val="00190FD4"/>
    <w:rsid w:val="00191E97"/>
    <w:rsid w:val="00193578"/>
    <w:rsid w:val="001943C3"/>
    <w:rsid w:val="00194918"/>
    <w:rsid w:val="00194A15"/>
    <w:rsid w:val="00194C5F"/>
    <w:rsid w:val="00194E36"/>
    <w:rsid w:val="0019526F"/>
    <w:rsid w:val="001952A2"/>
    <w:rsid w:val="00195CCF"/>
    <w:rsid w:val="00197B2C"/>
    <w:rsid w:val="00197DE1"/>
    <w:rsid w:val="001A1409"/>
    <w:rsid w:val="001A3B30"/>
    <w:rsid w:val="001A59CB"/>
    <w:rsid w:val="001B03BC"/>
    <w:rsid w:val="001B08D3"/>
    <w:rsid w:val="001B1057"/>
    <w:rsid w:val="001B1760"/>
    <w:rsid w:val="001B1768"/>
    <w:rsid w:val="001B17CD"/>
    <w:rsid w:val="001B1D46"/>
    <w:rsid w:val="001B35F5"/>
    <w:rsid w:val="001B5C36"/>
    <w:rsid w:val="001B5F7C"/>
    <w:rsid w:val="001B6473"/>
    <w:rsid w:val="001B66B5"/>
    <w:rsid w:val="001B6FEF"/>
    <w:rsid w:val="001B72F7"/>
    <w:rsid w:val="001B7454"/>
    <w:rsid w:val="001C09F7"/>
    <w:rsid w:val="001C198F"/>
    <w:rsid w:val="001C2261"/>
    <w:rsid w:val="001C3DFE"/>
    <w:rsid w:val="001C433A"/>
    <w:rsid w:val="001C5432"/>
    <w:rsid w:val="001C6F76"/>
    <w:rsid w:val="001D13B7"/>
    <w:rsid w:val="001D1CA2"/>
    <w:rsid w:val="001D2784"/>
    <w:rsid w:val="001D2C2F"/>
    <w:rsid w:val="001D373E"/>
    <w:rsid w:val="001D3EA8"/>
    <w:rsid w:val="001D47C1"/>
    <w:rsid w:val="001D4C4C"/>
    <w:rsid w:val="001D5107"/>
    <w:rsid w:val="001D52B7"/>
    <w:rsid w:val="001D5FFA"/>
    <w:rsid w:val="001D733C"/>
    <w:rsid w:val="001D7F74"/>
    <w:rsid w:val="001E089F"/>
    <w:rsid w:val="001E13BE"/>
    <w:rsid w:val="001E21BB"/>
    <w:rsid w:val="001E2F11"/>
    <w:rsid w:val="001E3646"/>
    <w:rsid w:val="001E5406"/>
    <w:rsid w:val="001E79C2"/>
    <w:rsid w:val="001E7AC7"/>
    <w:rsid w:val="001F0DFC"/>
    <w:rsid w:val="001F182D"/>
    <w:rsid w:val="001F2319"/>
    <w:rsid w:val="001F2A40"/>
    <w:rsid w:val="001F3A94"/>
    <w:rsid w:val="001F3BE1"/>
    <w:rsid w:val="001F4764"/>
    <w:rsid w:val="001F4A92"/>
    <w:rsid w:val="001F4B96"/>
    <w:rsid w:val="001F634E"/>
    <w:rsid w:val="002008A8"/>
    <w:rsid w:val="00200CC3"/>
    <w:rsid w:val="00202A21"/>
    <w:rsid w:val="0020496C"/>
    <w:rsid w:val="00205075"/>
    <w:rsid w:val="0020608D"/>
    <w:rsid w:val="0020610D"/>
    <w:rsid w:val="00210350"/>
    <w:rsid w:val="00210417"/>
    <w:rsid w:val="002106CD"/>
    <w:rsid w:val="0021133D"/>
    <w:rsid w:val="00214D2C"/>
    <w:rsid w:val="00215FE2"/>
    <w:rsid w:val="00216803"/>
    <w:rsid w:val="00216A5C"/>
    <w:rsid w:val="00216D90"/>
    <w:rsid w:val="0021724E"/>
    <w:rsid w:val="00217592"/>
    <w:rsid w:val="00220454"/>
    <w:rsid w:val="002233CF"/>
    <w:rsid w:val="00223721"/>
    <w:rsid w:val="0022687A"/>
    <w:rsid w:val="00227E7E"/>
    <w:rsid w:val="00230B21"/>
    <w:rsid w:val="0023170C"/>
    <w:rsid w:val="0023175C"/>
    <w:rsid w:val="00232F48"/>
    <w:rsid w:val="002338EB"/>
    <w:rsid w:val="00235C56"/>
    <w:rsid w:val="0023616D"/>
    <w:rsid w:val="0023676D"/>
    <w:rsid w:val="00237282"/>
    <w:rsid w:val="002417A1"/>
    <w:rsid w:val="00241DE7"/>
    <w:rsid w:val="00242D05"/>
    <w:rsid w:val="002433EF"/>
    <w:rsid w:val="00244C28"/>
    <w:rsid w:val="002459A3"/>
    <w:rsid w:val="00246D2C"/>
    <w:rsid w:val="0025026D"/>
    <w:rsid w:val="00250387"/>
    <w:rsid w:val="00251A74"/>
    <w:rsid w:val="00252BDC"/>
    <w:rsid w:val="0025310D"/>
    <w:rsid w:val="0025483C"/>
    <w:rsid w:val="002550CA"/>
    <w:rsid w:val="00255426"/>
    <w:rsid w:val="00255CBF"/>
    <w:rsid w:val="002579DA"/>
    <w:rsid w:val="0026127F"/>
    <w:rsid w:val="002613EE"/>
    <w:rsid w:val="00262D5F"/>
    <w:rsid w:val="00262FE0"/>
    <w:rsid w:val="002636C4"/>
    <w:rsid w:val="00264288"/>
    <w:rsid w:val="00267017"/>
    <w:rsid w:val="00267209"/>
    <w:rsid w:val="00270840"/>
    <w:rsid w:val="00271064"/>
    <w:rsid w:val="00274485"/>
    <w:rsid w:val="00274B11"/>
    <w:rsid w:val="00274E49"/>
    <w:rsid w:val="00275EF2"/>
    <w:rsid w:val="00277222"/>
    <w:rsid w:val="00277445"/>
    <w:rsid w:val="00281282"/>
    <w:rsid w:val="00281320"/>
    <w:rsid w:val="0028170F"/>
    <w:rsid w:val="002818B8"/>
    <w:rsid w:val="00281BAB"/>
    <w:rsid w:val="00281DE9"/>
    <w:rsid w:val="00281FD8"/>
    <w:rsid w:val="00282B88"/>
    <w:rsid w:val="00282EBF"/>
    <w:rsid w:val="00283742"/>
    <w:rsid w:val="00290875"/>
    <w:rsid w:val="00291176"/>
    <w:rsid w:val="002912F3"/>
    <w:rsid w:val="00292A43"/>
    <w:rsid w:val="00292BD3"/>
    <w:rsid w:val="00292F51"/>
    <w:rsid w:val="00294296"/>
    <w:rsid w:val="00294368"/>
    <w:rsid w:val="002952C3"/>
    <w:rsid w:val="002A0446"/>
    <w:rsid w:val="002A45C2"/>
    <w:rsid w:val="002A4EF3"/>
    <w:rsid w:val="002A76D0"/>
    <w:rsid w:val="002A79B3"/>
    <w:rsid w:val="002B0797"/>
    <w:rsid w:val="002B1CFF"/>
    <w:rsid w:val="002B228D"/>
    <w:rsid w:val="002B2A78"/>
    <w:rsid w:val="002B519E"/>
    <w:rsid w:val="002B6782"/>
    <w:rsid w:val="002C3BCA"/>
    <w:rsid w:val="002C3DCD"/>
    <w:rsid w:val="002C5596"/>
    <w:rsid w:val="002C5E20"/>
    <w:rsid w:val="002C6CDD"/>
    <w:rsid w:val="002C6E35"/>
    <w:rsid w:val="002C7257"/>
    <w:rsid w:val="002D0871"/>
    <w:rsid w:val="002D0B5A"/>
    <w:rsid w:val="002D0BFB"/>
    <w:rsid w:val="002D12A3"/>
    <w:rsid w:val="002D28A7"/>
    <w:rsid w:val="002D3A42"/>
    <w:rsid w:val="002D40A8"/>
    <w:rsid w:val="002D4880"/>
    <w:rsid w:val="002D54F3"/>
    <w:rsid w:val="002D565F"/>
    <w:rsid w:val="002D5E3D"/>
    <w:rsid w:val="002D6D99"/>
    <w:rsid w:val="002D77A9"/>
    <w:rsid w:val="002D7A06"/>
    <w:rsid w:val="002E2251"/>
    <w:rsid w:val="002E3B04"/>
    <w:rsid w:val="002E4715"/>
    <w:rsid w:val="002E580F"/>
    <w:rsid w:val="002E5BE7"/>
    <w:rsid w:val="002E699F"/>
    <w:rsid w:val="002E6A12"/>
    <w:rsid w:val="002E6C0F"/>
    <w:rsid w:val="002E6FE3"/>
    <w:rsid w:val="002E75E7"/>
    <w:rsid w:val="002F0D62"/>
    <w:rsid w:val="002F1B80"/>
    <w:rsid w:val="002F2192"/>
    <w:rsid w:val="002F2552"/>
    <w:rsid w:val="002F28B4"/>
    <w:rsid w:val="002F3487"/>
    <w:rsid w:val="002F3F64"/>
    <w:rsid w:val="002F426F"/>
    <w:rsid w:val="002F4804"/>
    <w:rsid w:val="002F4EA8"/>
    <w:rsid w:val="002F7FA2"/>
    <w:rsid w:val="00300C25"/>
    <w:rsid w:val="003019DE"/>
    <w:rsid w:val="00301F87"/>
    <w:rsid w:val="00302679"/>
    <w:rsid w:val="003032BE"/>
    <w:rsid w:val="00303B2F"/>
    <w:rsid w:val="00304243"/>
    <w:rsid w:val="003042BF"/>
    <w:rsid w:val="0030568A"/>
    <w:rsid w:val="0030669A"/>
    <w:rsid w:val="00306855"/>
    <w:rsid w:val="003069D6"/>
    <w:rsid w:val="00306C87"/>
    <w:rsid w:val="00312509"/>
    <w:rsid w:val="003127F9"/>
    <w:rsid w:val="0031440A"/>
    <w:rsid w:val="003149CB"/>
    <w:rsid w:val="00315569"/>
    <w:rsid w:val="0031585F"/>
    <w:rsid w:val="00315D2D"/>
    <w:rsid w:val="00315E1E"/>
    <w:rsid w:val="00316B4C"/>
    <w:rsid w:val="00317D2B"/>
    <w:rsid w:val="00322A44"/>
    <w:rsid w:val="00322F2D"/>
    <w:rsid w:val="0032372A"/>
    <w:rsid w:val="00323912"/>
    <w:rsid w:val="003240A3"/>
    <w:rsid w:val="003240D7"/>
    <w:rsid w:val="00324EA7"/>
    <w:rsid w:val="00325C3E"/>
    <w:rsid w:val="0032610B"/>
    <w:rsid w:val="00326B99"/>
    <w:rsid w:val="00327F18"/>
    <w:rsid w:val="003314A8"/>
    <w:rsid w:val="00333E2C"/>
    <w:rsid w:val="00334D4D"/>
    <w:rsid w:val="003371D5"/>
    <w:rsid w:val="00340270"/>
    <w:rsid w:val="003406B8"/>
    <w:rsid w:val="00341A8C"/>
    <w:rsid w:val="003431D2"/>
    <w:rsid w:val="00345089"/>
    <w:rsid w:val="003468AE"/>
    <w:rsid w:val="0035057E"/>
    <w:rsid w:val="00350F83"/>
    <w:rsid w:val="00351E36"/>
    <w:rsid w:val="00352098"/>
    <w:rsid w:val="00352818"/>
    <w:rsid w:val="003548AE"/>
    <w:rsid w:val="0035731A"/>
    <w:rsid w:val="00360C45"/>
    <w:rsid w:val="00360CA3"/>
    <w:rsid w:val="0036265C"/>
    <w:rsid w:val="00365191"/>
    <w:rsid w:val="00365751"/>
    <w:rsid w:val="00367D4C"/>
    <w:rsid w:val="00372B05"/>
    <w:rsid w:val="00372ECA"/>
    <w:rsid w:val="003741FC"/>
    <w:rsid w:val="00375B99"/>
    <w:rsid w:val="00376753"/>
    <w:rsid w:val="00377042"/>
    <w:rsid w:val="003772D2"/>
    <w:rsid w:val="00381084"/>
    <w:rsid w:val="003815F3"/>
    <w:rsid w:val="003835E8"/>
    <w:rsid w:val="00383A7F"/>
    <w:rsid w:val="003840DA"/>
    <w:rsid w:val="00385E88"/>
    <w:rsid w:val="003874C1"/>
    <w:rsid w:val="00390C7F"/>
    <w:rsid w:val="00390C8A"/>
    <w:rsid w:val="003914F4"/>
    <w:rsid w:val="0039364C"/>
    <w:rsid w:val="0039590B"/>
    <w:rsid w:val="00396349"/>
    <w:rsid w:val="00396C5E"/>
    <w:rsid w:val="00396D83"/>
    <w:rsid w:val="00396FB6"/>
    <w:rsid w:val="00397B15"/>
    <w:rsid w:val="003A1C6D"/>
    <w:rsid w:val="003A26CC"/>
    <w:rsid w:val="003A3E21"/>
    <w:rsid w:val="003A5644"/>
    <w:rsid w:val="003A598F"/>
    <w:rsid w:val="003A5D57"/>
    <w:rsid w:val="003A6165"/>
    <w:rsid w:val="003A6355"/>
    <w:rsid w:val="003A7D1A"/>
    <w:rsid w:val="003B1654"/>
    <w:rsid w:val="003B2628"/>
    <w:rsid w:val="003B4BF7"/>
    <w:rsid w:val="003B522D"/>
    <w:rsid w:val="003B5D21"/>
    <w:rsid w:val="003B6EED"/>
    <w:rsid w:val="003B7168"/>
    <w:rsid w:val="003C104C"/>
    <w:rsid w:val="003C16FF"/>
    <w:rsid w:val="003C1E41"/>
    <w:rsid w:val="003C26AC"/>
    <w:rsid w:val="003C37AF"/>
    <w:rsid w:val="003C43CE"/>
    <w:rsid w:val="003C4CD3"/>
    <w:rsid w:val="003C7A52"/>
    <w:rsid w:val="003D13B4"/>
    <w:rsid w:val="003D1704"/>
    <w:rsid w:val="003D3D8B"/>
    <w:rsid w:val="003D436E"/>
    <w:rsid w:val="003D4814"/>
    <w:rsid w:val="003D4CD5"/>
    <w:rsid w:val="003D5642"/>
    <w:rsid w:val="003D5EA4"/>
    <w:rsid w:val="003E00C8"/>
    <w:rsid w:val="003E09B5"/>
    <w:rsid w:val="003E1E9B"/>
    <w:rsid w:val="003E5570"/>
    <w:rsid w:val="003E60A5"/>
    <w:rsid w:val="003E7736"/>
    <w:rsid w:val="003F0317"/>
    <w:rsid w:val="003F3C55"/>
    <w:rsid w:val="003F4750"/>
    <w:rsid w:val="003F484F"/>
    <w:rsid w:val="003F598A"/>
    <w:rsid w:val="003F5A63"/>
    <w:rsid w:val="003F63E8"/>
    <w:rsid w:val="003F7250"/>
    <w:rsid w:val="003F7311"/>
    <w:rsid w:val="003F780E"/>
    <w:rsid w:val="003F7918"/>
    <w:rsid w:val="00400D87"/>
    <w:rsid w:val="00402ECC"/>
    <w:rsid w:val="00404B48"/>
    <w:rsid w:val="00405146"/>
    <w:rsid w:val="004060A1"/>
    <w:rsid w:val="00407238"/>
    <w:rsid w:val="00407A78"/>
    <w:rsid w:val="004105B3"/>
    <w:rsid w:val="0041093E"/>
    <w:rsid w:val="00413838"/>
    <w:rsid w:val="00413E2D"/>
    <w:rsid w:val="00414469"/>
    <w:rsid w:val="00414971"/>
    <w:rsid w:val="00415027"/>
    <w:rsid w:val="00416BAB"/>
    <w:rsid w:val="0042023A"/>
    <w:rsid w:val="004203D0"/>
    <w:rsid w:val="00420F2B"/>
    <w:rsid w:val="00421209"/>
    <w:rsid w:val="004221BF"/>
    <w:rsid w:val="004222F8"/>
    <w:rsid w:val="0042398E"/>
    <w:rsid w:val="0042533F"/>
    <w:rsid w:val="00426683"/>
    <w:rsid w:val="004277F4"/>
    <w:rsid w:val="004300D9"/>
    <w:rsid w:val="00430197"/>
    <w:rsid w:val="004315DD"/>
    <w:rsid w:val="00432B31"/>
    <w:rsid w:val="0043301F"/>
    <w:rsid w:val="00433697"/>
    <w:rsid w:val="0043407C"/>
    <w:rsid w:val="00434DF2"/>
    <w:rsid w:val="00437E7F"/>
    <w:rsid w:val="004404BA"/>
    <w:rsid w:val="004406F3"/>
    <w:rsid w:val="00440CF8"/>
    <w:rsid w:val="00442834"/>
    <w:rsid w:val="00442C69"/>
    <w:rsid w:val="004442D8"/>
    <w:rsid w:val="00444521"/>
    <w:rsid w:val="0044483C"/>
    <w:rsid w:val="00444D9D"/>
    <w:rsid w:val="00446D4B"/>
    <w:rsid w:val="0044712A"/>
    <w:rsid w:val="004472DF"/>
    <w:rsid w:val="00450BF7"/>
    <w:rsid w:val="00451083"/>
    <w:rsid w:val="004512A5"/>
    <w:rsid w:val="00451749"/>
    <w:rsid w:val="004521FD"/>
    <w:rsid w:val="00452AD3"/>
    <w:rsid w:val="00452C59"/>
    <w:rsid w:val="00453FEF"/>
    <w:rsid w:val="0045408E"/>
    <w:rsid w:val="0045448F"/>
    <w:rsid w:val="00454C4F"/>
    <w:rsid w:val="00455CC4"/>
    <w:rsid w:val="004565F7"/>
    <w:rsid w:val="00456838"/>
    <w:rsid w:val="004579E7"/>
    <w:rsid w:val="004603A4"/>
    <w:rsid w:val="00460DF2"/>
    <w:rsid w:val="0046135A"/>
    <w:rsid w:val="004625A2"/>
    <w:rsid w:val="00462FE0"/>
    <w:rsid w:val="00464102"/>
    <w:rsid w:val="00467926"/>
    <w:rsid w:val="004745B7"/>
    <w:rsid w:val="004748E9"/>
    <w:rsid w:val="0047568B"/>
    <w:rsid w:val="004757D5"/>
    <w:rsid w:val="00475D47"/>
    <w:rsid w:val="00475EC8"/>
    <w:rsid w:val="00475F36"/>
    <w:rsid w:val="00476073"/>
    <w:rsid w:val="00476DAB"/>
    <w:rsid w:val="00477859"/>
    <w:rsid w:val="00483104"/>
    <w:rsid w:val="00483B1F"/>
    <w:rsid w:val="004849D3"/>
    <w:rsid w:val="004860C0"/>
    <w:rsid w:val="00486B43"/>
    <w:rsid w:val="00491B35"/>
    <w:rsid w:val="0049219D"/>
    <w:rsid w:val="00492B3B"/>
    <w:rsid w:val="004930BA"/>
    <w:rsid w:val="00494421"/>
    <w:rsid w:val="00495F1E"/>
    <w:rsid w:val="0049620F"/>
    <w:rsid w:val="004965AE"/>
    <w:rsid w:val="004A034D"/>
    <w:rsid w:val="004A1ADE"/>
    <w:rsid w:val="004B01D5"/>
    <w:rsid w:val="004B5072"/>
    <w:rsid w:val="004B6812"/>
    <w:rsid w:val="004B6A37"/>
    <w:rsid w:val="004C037A"/>
    <w:rsid w:val="004C372F"/>
    <w:rsid w:val="004C5F50"/>
    <w:rsid w:val="004C7185"/>
    <w:rsid w:val="004C7963"/>
    <w:rsid w:val="004D15EB"/>
    <w:rsid w:val="004D231F"/>
    <w:rsid w:val="004D260A"/>
    <w:rsid w:val="004D3F03"/>
    <w:rsid w:val="004D4E1C"/>
    <w:rsid w:val="004D51FB"/>
    <w:rsid w:val="004D5B85"/>
    <w:rsid w:val="004D7834"/>
    <w:rsid w:val="004E0E69"/>
    <w:rsid w:val="004E162B"/>
    <w:rsid w:val="004E2FF9"/>
    <w:rsid w:val="004E4620"/>
    <w:rsid w:val="004E4EE6"/>
    <w:rsid w:val="004E783A"/>
    <w:rsid w:val="004E79F1"/>
    <w:rsid w:val="004F0CB2"/>
    <w:rsid w:val="004F0D14"/>
    <w:rsid w:val="004F185C"/>
    <w:rsid w:val="004F1CFD"/>
    <w:rsid w:val="004F21DC"/>
    <w:rsid w:val="004F2C8C"/>
    <w:rsid w:val="004F3400"/>
    <w:rsid w:val="004F7660"/>
    <w:rsid w:val="004F7864"/>
    <w:rsid w:val="004F7905"/>
    <w:rsid w:val="005008FB"/>
    <w:rsid w:val="0050271D"/>
    <w:rsid w:val="00502FA1"/>
    <w:rsid w:val="00503FC5"/>
    <w:rsid w:val="00504423"/>
    <w:rsid w:val="005049B3"/>
    <w:rsid w:val="0050609F"/>
    <w:rsid w:val="00506DEE"/>
    <w:rsid w:val="00507B5B"/>
    <w:rsid w:val="005131FA"/>
    <w:rsid w:val="0051416C"/>
    <w:rsid w:val="0051467C"/>
    <w:rsid w:val="00515C72"/>
    <w:rsid w:val="00517C46"/>
    <w:rsid w:val="00520F98"/>
    <w:rsid w:val="005243F5"/>
    <w:rsid w:val="00524BCF"/>
    <w:rsid w:val="00525231"/>
    <w:rsid w:val="00526FB0"/>
    <w:rsid w:val="00527BA1"/>
    <w:rsid w:val="005303BD"/>
    <w:rsid w:val="00531E84"/>
    <w:rsid w:val="00532010"/>
    <w:rsid w:val="0053261F"/>
    <w:rsid w:val="00532A91"/>
    <w:rsid w:val="00532F78"/>
    <w:rsid w:val="00534615"/>
    <w:rsid w:val="005348C2"/>
    <w:rsid w:val="00534A47"/>
    <w:rsid w:val="00534E46"/>
    <w:rsid w:val="0053526E"/>
    <w:rsid w:val="005377C0"/>
    <w:rsid w:val="00540DD9"/>
    <w:rsid w:val="005428B8"/>
    <w:rsid w:val="0054547B"/>
    <w:rsid w:val="005459CE"/>
    <w:rsid w:val="005479F5"/>
    <w:rsid w:val="00550E84"/>
    <w:rsid w:val="00550E9A"/>
    <w:rsid w:val="00552146"/>
    <w:rsid w:val="0055343F"/>
    <w:rsid w:val="00553464"/>
    <w:rsid w:val="005542DB"/>
    <w:rsid w:val="0055597B"/>
    <w:rsid w:val="00556A16"/>
    <w:rsid w:val="00562E25"/>
    <w:rsid w:val="00563EE5"/>
    <w:rsid w:val="00571A44"/>
    <w:rsid w:val="00572359"/>
    <w:rsid w:val="00573A61"/>
    <w:rsid w:val="00574771"/>
    <w:rsid w:val="005748AE"/>
    <w:rsid w:val="00576AC1"/>
    <w:rsid w:val="00580709"/>
    <w:rsid w:val="00580BF5"/>
    <w:rsid w:val="00580DC2"/>
    <w:rsid w:val="005820AE"/>
    <w:rsid w:val="00582493"/>
    <w:rsid w:val="00582913"/>
    <w:rsid w:val="00583284"/>
    <w:rsid w:val="00585DCC"/>
    <w:rsid w:val="0059277E"/>
    <w:rsid w:val="0059465A"/>
    <w:rsid w:val="00594B14"/>
    <w:rsid w:val="005977C4"/>
    <w:rsid w:val="0059789A"/>
    <w:rsid w:val="005A15A6"/>
    <w:rsid w:val="005A32CA"/>
    <w:rsid w:val="005A3748"/>
    <w:rsid w:val="005A406E"/>
    <w:rsid w:val="005A40E4"/>
    <w:rsid w:val="005A5314"/>
    <w:rsid w:val="005A5FBE"/>
    <w:rsid w:val="005A66AD"/>
    <w:rsid w:val="005A78E1"/>
    <w:rsid w:val="005B24A7"/>
    <w:rsid w:val="005B24C3"/>
    <w:rsid w:val="005B2DA0"/>
    <w:rsid w:val="005B30E3"/>
    <w:rsid w:val="005B4706"/>
    <w:rsid w:val="005B4C28"/>
    <w:rsid w:val="005C3FE1"/>
    <w:rsid w:val="005C61BD"/>
    <w:rsid w:val="005C6D1C"/>
    <w:rsid w:val="005D123E"/>
    <w:rsid w:val="005D1FE9"/>
    <w:rsid w:val="005D28D7"/>
    <w:rsid w:val="005D291D"/>
    <w:rsid w:val="005D46E9"/>
    <w:rsid w:val="005D47A9"/>
    <w:rsid w:val="005D48FB"/>
    <w:rsid w:val="005D5411"/>
    <w:rsid w:val="005D573A"/>
    <w:rsid w:val="005D5957"/>
    <w:rsid w:val="005D5E0E"/>
    <w:rsid w:val="005D77E3"/>
    <w:rsid w:val="005D7B8D"/>
    <w:rsid w:val="005D7B94"/>
    <w:rsid w:val="005D7BC5"/>
    <w:rsid w:val="005E1E0C"/>
    <w:rsid w:val="005E6202"/>
    <w:rsid w:val="005E6BF0"/>
    <w:rsid w:val="005F49E3"/>
    <w:rsid w:val="005F541C"/>
    <w:rsid w:val="006017F0"/>
    <w:rsid w:val="00606053"/>
    <w:rsid w:val="00606EE2"/>
    <w:rsid w:val="006124C4"/>
    <w:rsid w:val="00614C7E"/>
    <w:rsid w:val="00615B62"/>
    <w:rsid w:val="00616818"/>
    <w:rsid w:val="00617BB1"/>
    <w:rsid w:val="006213D8"/>
    <w:rsid w:val="00622B44"/>
    <w:rsid w:val="00623A72"/>
    <w:rsid w:val="00623DE5"/>
    <w:rsid w:val="006246B3"/>
    <w:rsid w:val="00624DA0"/>
    <w:rsid w:val="00625161"/>
    <w:rsid w:val="00631038"/>
    <w:rsid w:val="00631386"/>
    <w:rsid w:val="00631E98"/>
    <w:rsid w:val="006321AF"/>
    <w:rsid w:val="0063251B"/>
    <w:rsid w:val="00632931"/>
    <w:rsid w:val="00632C60"/>
    <w:rsid w:val="00634EE2"/>
    <w:rsid w:val="00635212"/>
    <w:rsid w:val="00635E11"/>
    <w:rsid w:val="00641976"/>
    <w:rsid w:val="00644CD7"/>
    <w:rsid w:val="006461AC"/>
    <w:rsid w:val="006464E5"/>
    <w:rsid w:val="00647D0F"/>
    <w:rsid w:val="00650265"/>
    <w:rsid w:val="00651238"/>
    <w:rsid w:val="00651647"/>
    <w:rsid w:val="00652B99"/>
    <w:rsid w:val="00653245"/>
    <w:rsid w:val="00655180"/>
    <w:rsid w:val="00655612"/>
    <w:rsid w:val="006563CC"/>
    <w:rsid w:val="00656770"/>
    <w:rsid w:val="006576CE"/>
    <w:rsid w:val="0066009B"/>
    <w:rsid w:val="00661FC0"/>
    <w:rsid w:val="00662F1D"/>
    <w:rsid w:val="00664E83"/>
    <w:rsid w:val="0066580D"/>
    <w:rsid w:val="00666662"/>
    <w:rsid w:val="00667880"/>
    <w:rsid w:val="006678B7"/>
    <w:rsid w:val="0067269D"/>
    <w:rsid w:val="00673DB4"/>
    <w:rsid w:val="00673F6D"/>
    <w:rsid w:val="0067663D"/>
    <w:rsid w:val="006771CE"/>
    <w:rsid w:val="00677B0B"/>
    <w:rsid w:val="00680116"/>
    <w:rsid w:val="00680F20"/>
    <w:rsid w:val="00681D92"/>
    <w:rsid w:val="0068302D"/>
    <w:rsid w:val="00683564"/>
    <w:rsid w:val="00684CCF"/>
    <w:rsid w:val="0068508C"/>
    <w:rsid w:val="0069116A"/>
    <w:rsid w:val="006924C9"/>
    <w:rsid w:val="00692B10"/>
    <w:rsid w:val="00697BF2"/>
    <w:rsid w:val="006A0169"/>
    <w:rsid w:val="006A0CA2"/>
    <w:rsid w:val="006A1C8A"/>
    <w:rsid w:val="006A32A3"/>
    <w:rsid w:val="006A3B82"/>
    <w:rsid w:val="006A49D3"/>
    <w:rsid w:val="006A6DF7"/>
    <w:rsid w:val="006B2CD2"/>
    <w:rsid w:val="006B2DF2"/>
    <w:rsid w:val="006B30BE"/>
    <w:rsid w:val="006B571B"/>
    <w:rsid w:val="006B57C4"/>
    <w:rsid w:val="006B5DB5"/>
    <w:rsid w:val="006B6673"/>
    <w:rsid w:val="006B732D"/>
    <w:rsid w:val="006B78DF"/>
    <w:rsid w:val="006C11B0"/>
    <w:rsid w:val="006C2E92"/>
    <w:rsid w:val="006C41D0"/>
    <w:rsid w:val="006C4F62"/>
    <w:rsid w:val="006C5545"/>
    <w:rsid w:val="006C5A5D"/>
    <w:rsid w:val="006C62AE"/>
    <w:rsid w:val="006C7F1E"/>
    <w:rsid w:val="006D001C"/>
    <w:rsid w:val="006D1197"/>
    <w:rsid w:val="006D16C9"/>
    <w:rsid w:val="006D192D"/>
    <w:rsid w:val="006D3D1E"/>
    <w:rsid w:val="006D445F"/>
    <w:rsid w:val="006D6EE4"/>
    <w:rsid w:val="006E2082"/>
    <w:rsid w:val="006E32D5"/>
    <w:rsid w:val="006E3CEC"/>
    <w:rsid w:val="006E41CD"/>
    <w:rsid w:val="006E63E2"/>
    <w:rsid w:val="006E6764"/>
    <w:rsid w:val="006E6B4E"/>
    <w:rsid w:val="006E6CBA"/>
    <w:rsid w:val="006F0B52"/>
    <w:rsid w:val="006F151D"/>
    <w:rsid w:val="006F3AD4"/>
    <w:rsid w:val="0070135A"/>
    <w:rsid w:val="0071053D"/>
    <w:rsid w:val="007106D7"/>
    <w:rsid w:val="00710A28"/>
    <w:rsid w:val="00711306"/>
    <w:rsid w:val="00711BCE"/>
    <w:rsid w:val="007149F3"/>
    <w:rsid w:val="00715031"/>
    <w:rsid w:val="007156D8"/>
    <w:rsid w:val="00715713"/>
    <w:rsid w:val="00717FC6"/>
    <w:rsid w:val="00720A2E"/>
    <w:rsid w:val="007222B0"/>
    <w:rsid w:val="00723BF1"/>
    <w:rsid w:val="00724533"/>
    <w:rsid w:val="007246D8"/>
    <w:rsid w:val="00725013"/>
    <w:rsid w:val="0072554C"/>
    <w:rsid w:val="007273DC"/>
    <w:rsid w:val="00727D4C"/>
    <w:rsid w:val="00727F3F"/>
    <w:rsid w:val="00731156"/>
    <w:rsid w:val="0073193D"/>
    <w:rsid w:val="007358AB"/>
    <w:rsid w:val="00735F9F"/>
    <w:rsid w:val="00736D57"/>
    <w:rsid w:val="00742A0D"/>
    <w:rsid w:val="007449F7"/>
    <w:rsid w:val="00744E48"/>
    <w:rsid w:val="007453BA"/>
    <w:rsid w:val="007454F0"/>
    <w:rsid w:val="00745796"/>
    <w:rsid w:val="007506D8"/>
    <w:rsid w:val="00750928"/>
    <w:rsid w:val="00751266"/>
    <w:rsid w:val="00751C9A"/>
    <w:rsid w:val="00753E65"/>
    <w:rsid w:val="00755219"/>
    <w:rsid w:val="00755F3C"/>
    <w:rsid w:val="007572E2"/>
    <w:rsid w:val="00757370"/>
    <w:rsid w:val="007579A7"/>
    <w:rsid w:val="007602A0"/>
    <w:rsid w:val="0076082A"/>
    <w:rsid w:val="00761474"/>
    <w:rsid w:val="00762CFA"/>
    <w:rsid w:val="007657F1"/>
    <w:rsid w:val="00767217"/>
    <w:rsid w:val="00770624"/>
    <w:rsid w:val="007724E8"/>
    <w:rsid w:val="00772C7B"/>
    <w:rsid w:val="00772E23"/>
    <w:rsid w:val="007743CF"/>
    <w:rsid w:val="00776B53"/>
    <w:rsid w:val="00777242"/>
    <w:rsid w:val="00777351"/>
    <w:rsid w:val="00777F71"/>
    <w:rsid w:val="0078097D"/>
    <w:rsid w:val="00781533"/>
    <w:rsid w:val="00783EF5"/>
    <w:rsid w:val="00786F39"/>
    <w:rsid w:val="00790947"/>
    <w:rsid w:val="0079095B"/>
    <w:rsid w:val="00791FA3"/>
    <w:rsid w:val="0079232A"/>
    <w:rsid w:val="00793476"/>
    <w:rsid w:val="00793940"/>
    <w:rsid w:val="00794C95"/>
    <w:rsid w:val="007953A6"/>
    <w:rsid w:val="007963DA"/>
    <w:rsid w:val="007965FE"/>
    <w:rsid w:val="007968F8"/>
    <w:rsid w:val="007971E3"/>
    <w:rsid w:val="00797729"/>
    <w:rsid w:val="0079786A"/>
    <w:rsid w:val="007A28EE"/>
    <w:rsid w:val="007A3214"/>
    <w:rsid w:val="007A3AC5"/>
    <w:rsid w:val="007A3D96"/>
    <w:rsid w:val="007A41EB"/>
    <w:rsid w:val="007A4668"/>
    <w:rsid w:val="007A470F"/>
    <w:rsid w:val="007A48B4"/>
    <w:rsid w:val="007A5F9B"/>
    <w:rsid w:val="007A61EF"/>
    <w:rsid w:val="007A705D"/>
    <w:rsid w:val="007A7372"/>
    <w:rsid w:val="007A7BD2"/>
    <w:rsid w:val="007B297D"/>
    <w:rsid w:val="007B2A72"/>
    <w:rsid w:val="007B41AD"/>
    <w:rsid w:val="007B4F38"/>
    <w:rsid w:val="007B52DD"/>
    <w:rsid w:val="007B6AAC"/>
    <w:rsid w:val="007B6BC7"/>
    <w:rsid w:val="007C2032"/>
    <w:rsid w:val="007C219E"/>
    <w:rsid w:val="007C47CC"/>
    <w:rsid w:val="007C5D69"/>
    <w:rsid w:val="007C6051"/>
    <w:rsid w:val="007C6FCC"/>
    <w:rsid w:val="007D4C32"/>
    <w:rsid w:val="007D520E"/>
    <w:rsid w:val="007D699D"/>
    <w:rsid w:val="007D6C71"/>
    <w:rsid w:val="007D70E1"/>
    <w:rsid w:val="007E040E"/>
    <w:rsid w:val="007E076C"/>
    <w:rsid w:val="007E2203"/>
    <w:rsid w:val="007E2ADD"/>
    <w:rsid w:val="007E2B7C"/>
    <w:rsid w:val="007E2FAF"/>
    <w:rsid w:val="007E4085"/>
    <w:rsid w:val="007E5380"/>
    <w:rsid w:val="007E5589"/>
    <w:rsid w:val="007E756D"/>
    <w:rsid w:val="007F1683"/>
    <w:rsid w:val="007F2DA3"/>
    <w:rsid w:val="007F4D09"/>
    <w:rsid w:val="007F4E9D"/>
    <w:rsid w:val="007F58B4"/>
    <w:rsid w:val="007F7706"/>
    <w:rsid w:val="008009D6"/>
    <w:rsid w:val="00801400"/>
    <w:rsid w:val="00801C40"/>
    <w:rsid w:val="00805E6E"/>
    <w:rsid w:val="00806CD7"/>
    <w:rsid w:val="00810BDD"/>
    <w:rsid w:val="00813C16"/>
    <w:rsid w:val="008143C6"/>
    <w:rsid w:val="00814A42"/>
    <w:rsid w:val="008160BE"/>
    <w:rsid w:val="00816E7D"/>
    <w:rsid w:val="00817CF5"/>
    <w:rsid w:val="008202D3"/>
    <w:rsid w:val="008205EE"/>
    <w:rsid w:val="008210B2"/>
    <w:rsid w:val="00821456"/>
    <w:rsid w:val="008216F8"/>
    <w:rsid w:val="00821B84"/>
    <w:rsid w:val="0082232B"/>
    <w:rsid w:val="00825104"/>
    <w:rsid w:val="00825129"/>
    <w:rsid w:val="0082618E"/>
    <w:rsid w:val="00826A60"/>
    <w:rsid w:val="0082781F"/>
    <w:rsid w:val="00827E6A"/>
    <w:rsid w:val="008300D2"/>
    <w:rsid w:val="00830DA8"/>
    <w:rsid w:val="00830F6D"/>
    <w:rsid w:val="0083167F"/>
    <w:rsid w:val="008319B5"/>
    <w:rsid w:val="00832C5C"/>
    <w:rsid w:val="0083317A"/>
    <w:rsid w:val="00833C9A"/>
    <w:rsid w:val="00834090"/>
    <w:rsid w:val="00835ED7"/>
    <w:rsid w:val="008365D8"/>
    <w:rsid w:val="008371B6"/>
    <w:rsid w:val="00842C73"/>
    <w:rsid w:val="008430FF"/>
    <w:rsid w:val="00846501"/>
    <w:rsid w:val="008467BF"/>
    <w:rsid w:val="00847DD2"/>
    <w:rsid w:val="00850622"/>
    <w:rsid w:val="00851DAE"/>
    <w:rsid w:val="0085227A"/>
    <w:rsid w:val="008530DD"/>
    <w:rsid w:val="008542C6"/>
    <w:rsid w:val="00855997"/>
    <w:rsid w:val="00855ADC"/>
    <w:rsid w:val="00855B71"/>
    <w:rsid w:val="00856621"/>
    <w:rsid w:val="0085694F"/>
    <w:rsid w:val="00856C2C"/>
    <w:rsid w:val="00856E85"/>
    <w:rsid w:val="008575A9"/>
    <w:rsid w:val="00863FBB"/>
    <w:rsid w:val="008657FC"/>
    <w:rsid w:val="00870AC2"/>
    <w:rsid w:val="00870F24"/>
    <w:rsid w:val="00871C4A"/>
    <w:rsid w:val="00872119"/>
    <w:rsid w:val="00872975"/>
    <w:rsid w:val="00874AB7"/>
    <w:rsid w:val="00875869"/>
    <w:rsid w:val="00877A50"/>
    <w:rsid w:val="008808E2"/>
    <w:rsid w:val="00880C0A"/>
    <w:rsid w:val="00881312"/>
    <w:rsid w:val="00881418"/>
    <w:rsid w:val="00881E07"/>
    <w:rsid w:val="008830AD"/>
    <w:rsid w:val="00883613"/>
    <w:rsid w:val="008845B6"/>
    <w:rsid w:val="00885AD7"/>
    <w:rsid w:val="00887BF4"/>
    <w:rsid w:val="008900F7"/>
    <w:rsid w:val="00890702"/>
    <w:rsid w:val="00890AD9"/>
    <w:rsid w:val="00890DC9"/>
    <w:rsid w:val="008A1024"/>
    <w:rsid w:val="008A1956"/>
    <w:rsid w:val="008A2341"/>
    <w:rsid w:val="008A2A4B"/>
    <w:rsid w:val="008A4DF1"/>
    <w:rsid w:val="008B0C58"/>
    <w:rsid w:val="008B2F09"/>
    <w:rsid w:val="008B691A"/>
    <w:rsid w:val="008C156D"/>
    <w:rsid w:val="008C2218"/>
    <w:rsid w:val="008C3CF7"/>
    <w:rsid w:val="008C5E8C"/>
    <w:rsid w:val="008C7D4F"/>
    <w:rsid w:val="008D0EBC"/>
    <w:rsid w:val="008D208D"/>
    <w:rsid w:val="008D3918"/>
    <w:rsid w:val="008D3F34"/>
    <w:rsid w:val="008D43DF"/>
    <w:rsid w:val="008D651E"/>
    <w:rsid w:val="008E1A18"/>
    <w:rsid w:val="008E3D17"/>
    <w:rsid w:val="008E40AB"/>
    <w:rsid w:val="008E57CD"/>
    <w:rsid w:val="008E65CB"/>
    <w:rsid w:val="008E6B4E"/>
    <w:rsid w:val="008E6D6E"/>
    <w:rsid w:val="008E74B6"/>
    <w:rsid w:val="008F04A9"/>
    <w:rsid w:val="008F0FED"/>
    <w:rsid w:val="008F251F"/>
    <w:rsid w:val="008F26C7"/>
    <w:rsid w:val="008F4E2F"/>
    <w:rsid w:val="008F69D7"/>
    <w:rsid w:val="008F6BFB"/>
    <w:rsid w:val="008F718E"/>
    <w:rsid w:val="008F71A7"/>
    <w:rsid w:val="008F7802"/>
    <w:rsid w:val="00901F8F"/>
    <w:rsid w:val="00902422"/>
    <w:rsid w:val="009024F9"/>
    <w:rsid w:val="00904112"/>
    <w:rsid w:val="00906257"/>
    <w:rsid w:val="00906AE8"/>
    <w:rsid w:val="00912145"/>
    <w:rsid w:val="00912882"/>
    <w:rsid w:val="00913A22"/>
    <w:rsid w:val="00913E35"/>
    <w:rsid w:val="00913F66"/>
    <w:rsid w:val="00915953"/>
    <w:rsid w:val="0091615C"/>
    <w:rsid w:val="00916BF8"/>
    <w:rsid w:val="00917454"/>
    <w:rsid w:val="00922DBD"/>
    <w:rsid w:val="00922EE8"/>
    <w:rsid w:val="00923CDE"/>
    <w:rsid w:val="00923DFA"/>
    <w:rsid w:val="00924E91"/>
    <w:rsid w:val="00926862"/>
    <w:rsid w:val="009271A1"/>
    <w:rsid w:val="00927575"/>
    <w:rsid w:val="009279EA"/>
    <w:rsid w:val="00930873"/>
    <w:rsid w:val="009324AC"/>
    <w:rsid w:val="00933600"/>
    <w:rsid w:val="00935A77"/>
    <w:rsid w:val="00936183"/>
    <w:rsid w:val="009367E3"/>
    <w:rsid w:val="00940B26"/>
    <w:rsid w:val="00941803"/>
    <w:rsid w:val="00941DC9"/>
    <w:rsid w:val="009424CE"/>
    <w:rsid w:val="00944288"/>
    <w:rsid w:val="00947315"/>
    <w:rsid w:val="00950BA7"/>
    <w:rsid w:val="009514C8"/>
    <w:rsid w:val="00951D25"/>
    <w:rsid w:val="00952513"/>
    <w:rsid w:val="009540DB"/>
    <w:rsid w:val="009558DF"/>
    <w:rsid w:val="00957EC8"/>
    <w:rsid w:val="00960958"/>
    <w:rsid w:val="00962A38"/>
    <w:rsid w:val="00964089"/>
    <w:rsid w:val="0096475C"/>
    <w:rsid w:val="00966538"/>
    <w:rsid w:val="00966599"/>
    <w:rsid w:val="00970B0C"/>
    <w:rsid w:val="00971841"/>
    <w:rsid w:val="00972E6A"/>
    <w:rsid w:val="00973E2A"/>
    <w:rsid w:val="00974555"/>
    <w:rsid w:val="0097487A"/>
    <w:rsid w:val="00974C0C"/>
    <w:rsid w:val="009751F7"/>
    <w:rsid w:val="00980FEC"/>
    <w:rsid w:val="00981054"/>
    <w:rsid w:val="00981CF7"/>
    <w:rsid w:val="00982725"/>
    <w:rsid w:val="009828DB"/>
    <w:rsid w:val="009831BE"/>
    <w:rsid w:val="00984B30"/>
    <w:rsid w:val="009850E3"/>
    <w:rsid w:val="00990ED0"/>
    <w:rsid w:val="009913F3"/>
    <w:rsid w:val="00991F83"/>
    <w:rsid w:val="009924DA"/>
    <w:rsid w:val="00992C6C"/>
    <w:rsid w:val="00994396"/>
    <w:rsid w:val="00995281"/>
    <w:rsid w:val="00997278"/>
    <w:rsid w:val="009972F5"/>
    <w:rsid w:val="00997A87"/>
    <w:rsid w:val="009A193A"/>
    <w:rsid w:val="009A27BE"/>
    <w:rsid w:val="009A3ED3"/>
    <w:rsid w:val="009A4551"/>
    <w:rsid w:val="009A495E"/>
    <w:rsid w:val="009A4D10"/>
    <w:rsid w:val="009B1A3D"/>
    <w:rsid w:val="009B2094"/>
    <w:rsid w:val="009B42F9"/>
    <w:rsid w:val="009B5AB4"/>
    <w:rsid w:val="009B6B28"/>
    <w:rsid w:val="009B6ECB"/>
    <w:rsid w:val="009B7AA4"/>
    <w:rsid w:val="009C003C"/>
    <w:rsid w:val="009C599F"/>
    <w:rsid w:val="009C5DD6"/>
    <w:rsid w:val="009C66FE"/>
    <w:rsid w:val="009C7A35"/>
    <w:rsid w:val="009D0929"/>
    <w:rsid w:val="009D0D78"/>
    <w:rsid w:val="009D1DD3"/>
    <w:rsid w:val="009D2773"/>
    <w:rsid w:val="009D319A"/>
    <w:rsid w:val="009D3E22"/>
    <w:rsid w:val="009D3F03"/>
    <w:rsid w:val="009D3FBE"/>
    <w:rsid w:val="009D4622"/>
    <w:rsid w:val="009D4FC1"/>
    <w:rsid w:val="009D59E9"/>
    <w:rsid w:val="009D5F91"/>
    <w:rsid w:val="009D6DD9"/>
    <w:rsid w:val="009E03B0"/>
    <w:rsid w:val="009E0731"/>
    <w:rsid w:val="009E15DF"/>
    <w:rsid w:val="009E192F"/>
    <w:rsid w:val="009E28C6"/>
    <w:rsid w:val="009E293C"/>
    <w:rsid w:val="009E35CA"/>
    <w:rsid w:val="009E4864"/>
    <w:rsid w:val="009E5E20"/>
    <w:rsid w:val="009E6178"/>
    <w:rsid w:val="009E661B"/>
    <w:rsid w:val="009E7F79"/>
    <w:rsid w:val="009F0342"/>
    <w:rsid w:val="009F3C0C"/>
    <w:rsid w:val="009F497F"/>
    <w:rsid w:val="009F6B66"/>
    <w:rsid w:val="009F6E05"/>
    <w:rsid w:val="009F6F97"/>
    <w:rsid w:val="00A00B29"/>
    <w:rsid w:val="00A0106D"/>
    <w:rsid w:val="00A03179"/>
    <w:rsid w:val="00A040E5"/>
    <w:rsid w:val="00A04989"/>
    <w:rsid w:val="00A0604D"/>
    <w:rsid w:val="00A06739"/>
    <w:rsid w:val="00A06F2A"/>
    <w:rsid w:val="00A07CBA"/>
    <w:rsid w:val="00A10478"/>
    <w:rsid w:val="00A12EB5"/>
    <w:rsid w:val="00A1324D"/>
    <w:rsid w:val="00A1651F"/>
    <w:rsid w:val="00A17E66"/>
    <w:rsid w:val="00A20196"/>
    <w:rsid w:val="00A2217A"/>
    <w:rsid w:val="00A24A28"/>
    <w:rsid w:val="00A26D06"/>
    <w:rsid w:val="00A30F3C"/>
    <w:rsid w:val="00A314FA"/>
    <w:rsid w:val="00A31763"/>
    <w:rsid w:val="00A324C9"/>
    <w:rsid w:val="00A32A38"/>
    <w:rsid w:val="00A352DA"/>
    <w:rsid w:val="00A355B5"/>
    <w:rsid w:val="00A35951"/>
    <w:rsid w:val="00A35F27"/>
    <w:rsid w:val="00A36939"/>
    <w:rsid w:val="00A3719A"/>
    <w:rsid w:val="00A40B67"/>
    <w:rsid w:val="00A41605"/>
    <w:rsid w:val="00A420D1"/>
    <w:rsid w:val="00A46DE0"/>
    <w:rsid w:val="00A50A94"/>
    <w:rsid w:val="00A5151F"/>
    <w:rsid w:val="00A51C0D"/>
    <w:rsid w:val="00A5221E"/>
    <w:rsid w:val="00A52795"/>
    <w:rsid w:val="00A52B0E"/>
    <w:rsid w:val="00A53352"/>
    <w:rsid w:val="00A53BF5"/>
    <w:rsid w:val="00A53F50"/>
    <w:rsid w:val="00A55F19"/>
    <w:rsid w:val="00A565BF"/>
    <w:rsid w:val="00A57D9A"/>
    <w:rsid w:val="00A60286"/>
    <w:rsid w:val="00A62C55"/>
    <w:rsid w:val="00A63E14"/>
    <w:rsid w:val="00A6475D"/>
    <w:rsid w:val="00A667CA"/>
    <w:rsid w:val="00A702A4"/>
    <w:rsid w:val="00A736FB"/>
    <w:rsid w:val="00A74EBE"/>
    <w:rsid w:val="00A757AD"/>
    <w:rsid w:val="00A76CCD"/>
    <w:rsid w:val="00A77C18"/>
    <w:rsid w:val="00A8022D"/>
    <w:rsid w:val="00A8161A"/>
    <w:rsid w:val="00A82328"/>
    <w:rsid w:val="00A83439"/>
    <w:rsid w:val="00A85149"/>
    <w:rsid w:val="00A86108"/>
    <w:rsid w:val="00A861F7"/>
    <w:rsid w:val="00A8638F"/>
    <w:rsid w:val="00A86D40"/>
    <w:rsid w:val="00A86E22"/>
    <w:rsid w:val="00A91930"/>
    <w:rsid w:val="00A92B0E"/>
    <w:rsid w:val="00A93A42"/>
    <w:rsid w:val="00A96E34"/>
    <w:rsid w:val="00AA0059"/>
    <w:rsid w:val="00AA0A20"/>
    <w:rsid w:val="00AA149F"/>
    <w:rsid w:val="00AA2401"/>
    <w:rsid w:val="00AA305F"/>
    <w:rsid w:val="00AA5DFC"/>
    <w:rsid w:val="00AA62AB"/>
    <w:rsid w:val="00AA6B7C"/>
    <w:rsid w:val="00AB02D7"/>
    <w:rsid w:val="00AB3203"/>
    <w:rsid w:val="00AB5F9B"/>
    <w:rsid w:val="00AB6326"/>
    <w:rsid w:val="00AB6C80"/>
    <w:rsid w:val="00AB7C4D"/>
    <w:rsid w:val="00AC15CA"/>
    <w:rsid w:val="00AC26D3"/>
    <w:rsid w:val="00AC4C08"/>
    <w:rsid w:val="00AC68B3"/>
    <w:rsid w:val="00AC70F1"/>
    <w:rsid w:val="00AD0966"/>
    <w:rsid w:val="00AD10B4"/>
    <w:rsid w:val="00AD16BE"/>
    <w:rsid w:val="00AD482C"/>
    <w:rsid w:val="00AD5896"/>
    <w:rsid w:val="00AD658E"/>
    <w:rsid w:val="00AD75D8"/>
    <w:rsid w:val="00AE047B"/>
    <w:rsid w:val="00AE4633"/>
    <w:rsid w:val="00AE4CB4"/>
    <w:rsid w:val="00AE52BC"/>
    <w:rsid w:val="00AE5363"/>
    <w:rsid w:val="00AE55E0"/>
    <w:rsid w:val="00AE58FA"/>
    <w:rsid w:val="00AE5D0D"/>
    <w:rsid w:val="00AE6A13"/>
    <w:rsid w:val="00AE6ABA"/>
    <w:rsid w:val="00AE73D2"/>
    <w:rsid w:val="00AE758C"/>
    <w:rsid w:val="00AF0F58"/>
    <w:rsid w:val="00AF1950"/>
    <w:rsid w:val="00AF212A"/>
    <w:rsid w:val="00AF2290"/>
    <w:rsid w:val="00AF274F"/>
    <w:rsid w:val="00AF2E13"/>
    <w:rsid w:val="00AF3805"/>
    <w:rsid w:val="00AF53CF"/>
    <w:rsid w:val="00AF5DE4"/>
    <w:rsid w:val="00AF5FB3"/>
    <w:rsid w:val="00AF67A8"/>
    <w:rsid w:val="00AF7CC5"/>
    <w:rsid w:val="00B004B3"/>
    <w:rsid w:val="00B01FDA"/>
    <w:rsid w:val="00B02F3F"/>
    <w:rsid w:val="00B038E0"/>
    <w:rsid w:val="00B04167"/>
    <w:rsid w:val="00B04C60"/>
    <w:rsid w:val="00B04E93"/>
    <w:rsid w:val="00B058EB"/>
    <w:rsid w:val="00B063F2"/>
    <w:rsid w:val="00B064F4"/>
    <w:rsid w:val="00B067A9"/>
    <w:rsid w:val="00B06EAD"/>
    <w:rsid w:val="00B06FE2"/>
    <w:rsid w:val="00B11C5C"/>
    <w:rsid w:val="00B12EA5"/>
    <w:rsid w:val="00B13DC9"/>
    <w:rsid w:val="00B142D8"/>
    <w:rsid w:val="00B14352"/>
    <w:rsid w:val="00B14FA0"/>
    <w:rsid w:val="00B15DC4"/>
    <w:rsid w:val="00B16172"/>
    <w:rsid w:val="00B16D8D"/>
    <w:rsid w:val="00B16FE0"/>
    <w:rsid w:val="00B171A1"/>
    <w:rsid w:val="00B1730C"/>
    <w:rsid w:val="00B20FB1"/>
    <w:rsid w:val="00B27CD4"/>
    <w:rsid w:val="00B30D48"/>
    <w:rsid w:val="00B30D54"/>
    <w:rsid w:val="00B320EA"/>
    <w:rsid w:val="00B33018"/>
    <w:rsid w:val="00B33A69"/>
    <w:rsid w:val="00B343B9"/>
    <w:rsid w:val="00B34880"/>
    <w:rsid w:val="00B451C2"/>
    <w:rsid w:val="00B4536A"/>
    <w:rsid w:val="00B459D7"/>
    <w:rsid w:val="00B4754D"/>
    <w:rsid w:val="00B50455"/>
    <w:rsid w:val="00B50924"/>
    <w:rsid w:val="00B50F79"/>
    <w:rsid w:val="00B518CA"/>
    <w:rsid w:val="00B51D06"/>
    <w:rsid w:val="00B55EBB"/>
    <w:rsid w:val="00B57367"/>
    <w:rsid w:val="00B60073"/>
    <w:rsid w:val="00B60729"/>
    <w:rsid w:val="00B610E1"/>
    <w:rsid w:val="00B62FA0"/>
    <w:rsid w:val="00B6322C"/>
    <w:rsid w:val="00B643B4"/>
    <w:rsid w:val="00B64AFD"/>
    <w:rsid w:val="00B64B1D"/>
    <w:rsid w:val="00B64CA5"/>
    <w:rsid w:val="00B65FE7"/>
    <w:rsid w:val="00B66818"/>
    <w:rsid w:val="00B67988"/>
    <w:rsid w:val="00B67B86"/>
    <w:rsid w:val="00B70D52"/>
    <w:rsid w:val="00B72050"/>
    <w:rsid w:val="00B7247A"/>
    <w:rsid w:val="00B726D3"/>
    <w:rsid w:val="00B738F9"/>
    <w:rsid w:val="00B74D6E"/>
    <w:rsid w:val="00B7516D"/>
    <w:rsid w:val="00B76841"/>
    <w:rsid w:val="00B80C62"/>
    <w:rsid w:val="00B83035"/>
    <w:rsid w:val="00B83572"/>
    <w:rsid w:val="00B83F67"/>
    <w:rsid w:val="00B84E0D"/>
    <w:rsid w:val="00B85A04"/>
    <w:rsid w:val="00B87380"/>
    <w:rsid w:val="00B9216B"/>
    <w:rsid w:val="00B94B93"/>
    <w:rsid w:val="00B9600A"/>
    <w:rsid w:val="00BA05E0"/>
    <w:rsid w:val="00BA160A"/>
    <w:rsid w:val="00BA1713"/>
    <w:rsid w:val="00BA27A2"/>
    <w:rsid w:val="00BA3138"/>
    <w:rsid w:val="00BA4439"/>
    <w:rsid w:val="00BA54B1"/>
    <w:rsid w:val="00BA69D9"/>
    <w:rsid w:val="00BA7FBE"/>
    <w:rsid w:val="00BB0C75"/>
    <w:rsid w:val="00BB0D09"/>
    <w:rsid w:val="00BB1027"/>
    <w:rsid w:val="00BB11A9"/>
    <w:rsid w:val="00BB1918"/>
    <w:rsid w:val="00BB3105"/>
    <w:rsid w:val="00BB466B"/>
    <w:rsid w:val="00BB515D"/>
    <w:rsid w:val="00BB7869"/>
    <w:rsid w:val="00BB7A5A"/>
    <w:rsid w:val="00BC093D"/>
    <w:rsid w:val="00BC13F5"/>
    <w:rsid w:val="00BC1B55"/>
    <w:rsid w:val="00BC2078"/>
    <w:rsid w:val="00BC2E43"/>
    <w:rsid w:val="00BC2F1A"/>
    <w:rsid w:val="00BC58AA"/>
    <w:rsid w:val="00BC61D1"/>
    <w:rsid w:val="00BC63FA"/>
    <w:rsid w:val="00BC6D7D"/>
    <w:rsid w:val="00BC7457"/>
    <w:rsid w:val="00BC756B"/>
    <w:rsid w:val="00BD130F"/>
    <w:rsid w:val="00BD1F9A"/>
    <w:rsid w:val="00BD24FE"/>
    <w:rsid w:val="00BD6024"/>
    <w:rsid w:val="00BD6FE9"/>
    <w:rsid w:val="00BE11F7"/>
    <w:rsid w:val="00BE43F4"/>
    <w:rsid w:val="00BE479E"/>
    <w:rsid w:val="00BE6D94"/>
    <w:rsid w:val="00BE72E6"/>
    <w:rsid w:val="00BE7F56"/>
    <w:rsid w:val="00BF11B7"/>
    <w:rsid w:val="00BF1203"/>
    <w:rsid w:val="00BF1301"/>
    <w:rsid w:val="00BF2681"/>
    <w:rsid w:val="00BF2D74"/>
    <w:rsid w:val="00BF2FD3"/>
    <w:rsid w:val="00BF363E"/>
    <w:rsid w:val="00BF4582"/>
    <w:rsid w:val="00BF466E"/>
    <w:rsid w:val="00C002D8"/>
    <w:rsid w:val="00C005D8"/>
    <w:rsid w:val="00C024F4"/>
    <w:rsid w:val="00C02836"/>
    <w:rsid w:val="00C02FB8"/>
    <w:rsid w:val="00C060B5"/>
    <w:rsid w:val="00C071E5"/>
    <w:rsid w:val="00C07F97"/>
    <w:rsid w:val="00C10AE5"/>
    <w:rsid w:val="00C113E5"/>
    <w:rsid w:val="00C11627"/>
    <w:rsid w:val="00C11666"/>
    <w:rsid w:val="00C118DA"/>
    <w:rsid w:val="00C12E24"/>
    <w:rsid w:val="00C13962"/>
    <w:rsid w:val="00C17869"/>
    <w:rsid w:val="00C178B0"/>
    <w:rsid w:val="00C17B8E"/>
    <w:rsid w:val="00C2015B"/>
    <w:rsid w:val="00C209B9"/>
    <w:rsid w:val="00C215CE"/>
    <w:rsid w:val="00C21AA9"/>
    <w:rsid w:val="00C22C61"/>
    <w:rsid w:val="00C232AD"/>
    <w:rsid w:val="00C2372A"/>
    <w:rsid w:val="00C244C6"/>
    <w:rsid w:val="00C2549E"/>
    <w:rsid w:val="00C26603"/>
    <w:rsid w:val="00C275B7"/>
    <w:rsid w:val="00C279CD"/>
    <w:rsid w:val="00C27F15"/>
    <w:rsid w:val="00C30180"/>
    <w:rsid w:val="00C304FE"/>
    <w:rsid w:val="00C30859"/>
    <w:rsid w:val="00C30FAC"/>
    <w:rsid w:val="00C31ED2"/>
    <w:rsid w:val="00C3208C"/>
    <w:rsid w:val="00C33104"/>
    <w:rsid w:val="00C34097"/>
    <w:rsid w:val="00C3425A"/>
    <w:rsid w:val="00C35064"/>
    <w:rsid w:val="00C35727"/>
    <w:rsid w:val="00C35E33"/>
    <w:rsid w:val="00C36D74"/>
    <w:rsid w:val="00C402FD"/>
    <w:rsid w:val="00C40832"/>
    <w:rsid w:val="00C41020"/>
    <w:rsid w:val="00C417FA"/>
    <w:rsid w:val="00C417FE"/>
    <w:rsid w:val="00C41C28"/>
    <w:rsid w:val="00C45384"/>
    <w:rsid w:val="00C45419"/>
    <w:rsid w:val="00C455C9"/>
    <w:rsid w:val="00C456E1"/>
    <w:rsid w:val="00C46050"/>
    <w:rsid w:val="00C46728"/>
    <w:rsid w:val="00C4712D"/>
    <w:rsid w:val="00C4744A"/>
    <w:rsid w:val="00C477E1"/>
    <w:rsid w:val="00C502AD"/>
    <w:rsid w:val="00C52896"/>
    <w:rsid w:val="00C54C04"/>
    <w:rsid w:val="00C565D7"/>
    <w:rsid w:val="00C56823"/>
    <w:rsid w:val="00C56AD0"/>
    <w:rsid w:val="00C56CFD"/>
    <w:rsid w:val="00C603D3"/>
    <w:rsid w:val="00C61FEE"/>
    <w:rsid w:val="00C62136"/>
    <w:rsid w:val="00C63AE9"/>
    <w:rsid w:val="00C644CB"/>
    <w:rsid w:val="00C64BE9"/>
    <w:rsid w:val="00C652EF"/>
    <w:rsid w:val="00C65BA4"/>
    <w:rsid w:val="00C67EFE"/>
    <w:rsid w:val="00C70E91"/>
    <w:rsid w:val="00C71DFE"/>
    <w:rsid w:val="00C7201F"/>
    <w:rsid w:val="00C722F1"/>
    <w:rsid w:val="00C73C7D"/>
    <w:rsid w:val="00C74C98"/>
    <w:rsid w:val="00C759AF"/>
    <w:rsid w:val="00C764E1"/>
    <w:rsid w:val="00C77F01"/>
    <w:rsid w:val="00C809F3"/>
    <w:rsid w:val="00C80AEC"/>
    <w:rsid w:val="00C80B7E"/>
    <w:rsid w:val="00C8346E"/>
    <w:rsid w:val="00C83576"/>
    <w:rsid w:val="00C83E5E"/>
    <w:rsid w:val="00C84075"/>
    <w:rsid w:val="00C8467F"/>
    <w:rsid w:val="00C853FC"/>
    <w:rsid w:val="00C85FCE"/>
    <w:rsid w:val="00C86395"/>
    <w:rsid w:val="00C87C36"/>
    <w:rsid w:val="00C910AB"/>
    <w:rsid w:val="00C91D7A"/>
    <w:rsid w:val="00C92616"/>
    <w:rsid w:val="00C933C8"/>
    <w:rsid w:val="00C95823"/>
    <w:rsid w:val="00CA1D11"/>
    <w:rsid w:val="00CA1EF7"/>
    <w:rsid w:val="00CA2244"/>
    <w:rsid w:val="00CA37BE"/>
    <w:rsid w:val="00CA3925"/>
    <w:rsid w:val="00CA49A3"/>
    <w:rsid w:val="00CA5691"/>
    <w:rsid w:val="00CA5856"/>
    <w:rsid w:val="00CA5DD6"/>
    <w:rsid w:val="00CB1E7C"/>
    <w:rsid w:val="00CB28BF"/>
    <w:rsid w:val="00CB526B"/>
    <w:rsid w:val="00CB6614"/>
    <w:rsid w:val="00CB7CBC"/>
    <w:rsid w:val="00CC0A9E"/>
    <w:rsid w:val="00CC0FB4"/>
    <w:rsid w:val="00CC1444"/>
    <w:rsid w:val="00CC169C"/>
    <w:rsid w:val="00CC3CB0"/>
    <w:rsid w:val="00CC5382"/>
    <w:rsid w:val="00CC5BF0"/>
    <w:rsid w:val="00CC7D84"/>
    <w:rsid w:val="00CD1AFC"/>
    <w:rsid w:val="00CD39D7"/>
    <w:rsid w:val="00CD41CA"/>
    <w:rsid w:val="00CD4735"/>
    <w:rsid w:val="00CD4DD7"/>
    <w:rsid w:val="00CD5F54"/>
    <w:rsid w:val="00CE007C"/>
    <w:rsid w:val="00CE12BD"/>
    <w:rsid w:val="00CE2159"/>
    <w:rsid w:val="00CE475A"/>
    <w:rsid w:val="00CE4DFF"/>
    <w:rsid w:val="00CE4F62"/>
    <w:rsid w:val="00CE50B0"/>
    <w:rsid w:val="00CE62B5"/>
    <w:rsid w:val="00CE64FC"/>
    <w:rsid w:val="00CE6DF7"/>
    <w:rsid w:val="00CE714D"/>
    <w:rsid w:val="00CE7496"/>
    <w:rsid w:val="00CF0043"/>
    <w:rsid w:val="00CF0177"/>
    <w:rsid w:val="00CF19EE"/>
    <w:rsid w:val="00CF1AAA"/>
    <w:rsid w:val="00CF1D43"/>
    <w:rsid w:val="00CF2249"/>
    <w:rsid w:val="00CF23D0"/>
    <w:rsid w:val="00CF2BD5"/>
    <w:rsid w:val="00CF3150"/>
    <w:rsid w:val="00CF358D"/>
    <w:rsid w:val="00CF4CE4"/>
    <w:rsid w:val="00CF56D7"/>
    <w:rsid w:val="00CF5DB9"/>
    <w:rsid w:val="00CF639F"/>
    <w:rsid w:val="00D0040E"/>
    <w:rsid w:val="00D01D72"/>
    <w:rsid w:val="00D03C16"/>
    <w:rsid w:val="00D03D1A"/>
    <w:rsid w:val="00D04911"/>
    <w:rsid w:val="00D0499E"/>
    <w:rsid w:val="00D04A2A"/>
    <w:rsid w:val="00D04F70"/>
    <w:rsid w:val="00D05E0C"/>
    <w:rsid w:val="00D06588"/>
    <w:rsid w:val="00D10158"/>
    <w:rsid w:val="00D10CDF"/>
    <w:rsid w:val="00D12E33"/>
    <w:rsid w:val="00D131F9"/>
    <w:rsid w:val="00D133A1"/>
    <w:rsid w:val="00D13B28"/>
    <w:rsid w:val="00D148AF"/>
    <w:rsid w:val="00D17A98"/>
    <w:rsid w:val="00D203BA"/>
    <w:rsid w:val="00D20F7F"/>
    <w:rsid w:val="00D221DA"/>
    <w:rsid w:val="00D26496"/>
    <w:rsid w:val="00D26F6B"/>
    <w:rsid w:val="00D27E8C"/>
    <w:rsid w:val="00D3168C"/>
    <w:rsid w:val="00D33F83"/>
    <w:rsid w:val="00D3616F"/>
    <w:rsid w:val="00D366FB"/>
    <w:rsid w:val="00D411AA"/>
    <w:rsid w:val="00D417B2"/>
    <w:rsid w:val="00D41A1A"/>
    <w:rsid w:val="00D42B19"/>
    <w:rsid w:val="00D42BEF"/>
    <w:rsid w:val="00D42FC0"/>
    <w:rsid w:val="00D446FF"/>
    <w:rsid w:val="00D51A19"/>
    <w:rsid w:val="00D51B25"/>
    <w:rsid w:val="00D530D8"/>
    <w:rsid w:val="00D5451E"/>
    <w:rsid w:val="00D54D8F"/>
    <w:rsid w:val="00D55B15"/>
    <w:rsid w:val="00D56484"/>
    <w:rsid w:val="00D56F21"/>
    <w:rsid w:val="00D6297E"/>
    <w:rsid w:val="00D63186"/>
    <w:rsid w:val="00D63514"/>
    <w:rsid w:val="00D63C8F"/>
    <w:rsid w:val="00D6623D"/>
    <w:rsid w:val="00D66B66"/>
    <w:rsid w:val="00D674D5"/>
    <w:rsid w:val="00D701D5"/>
    <w:rsid w:val="00D726FA"/>
    <w:rsid w:val="00D72D73"/>
    <w:rsid w:val="00D73349"/>
    <w:rsid w:val="00D73F70"/>
    <w:rsid w:val="00D74CAC"/>
    <w:rsid w:val="00D758EA"/>
    <w:rsid w:val="00D77902"/>
    <w:rsid w:val="00D77939"/>
    <w:rsid w:val="00D77EB8"/>
    <w:rsid w:val="00D80EE3"/>
    <w:rsid w:val="00D812DB"/>
    <w:rsid w:val="00D8211A"/>
    <w:rsid w:val="00D830D4"/>
    <w:rsid w:val="00D8353A"/>
    <w:rsid w:val="00D8490B"/>
    <w:rsid w:val="00D84E34"/>
    <w:rsid w:val="00D850E0"/>
    <w:rsid w:val="00D858B3"/>
    <w:rsid w:val="00D8784F"/>
    <w:rsid w:val="00D87EFE"/>
    <w:rsid w:val="00D87FB6"/>
    <w:rsid w:val="00D903E6"/>
    <w:rsid w:val="00D90AA5"/>
    <w:rsid w:val="00D9108B"/>
    <w:rsid w:val="00D91314"/>
    <w:rsid w:val="00D913CA"/>
    <w:rsid w:val="00D91C33"/>
    <w:rsid w:val="00D9228D"/>
    <w:rsid w:val="00D928E6"/>
    <w:rsid w:val="00D92EA1"/>
    <w:rsid w:val="00D930D8"/>
    <w:rsid w:val="00D9435D"/>
    <w:rsid w:val="00D94819"/>
    <w:rsid w:val="00D95564"/>
    <w:rsid w:val="00D95CAB"/>
    <w:rsid w:val="00D96419"/>
    <w:rsid w:val="00DA0258"/>
    <w:rsid w:val="00DA1E49"/>
    <w:rsid w:val="00DA23F8"/>
    <w:rsid w:val="00DA2E08"/>
    <w:rsid w:val="00DA52AA"/>
    <w:rsid w:val="00DA56B3"/>
    <w:rsid w:val="00DA5DDC"/>
    <w:rsid w:val="00DB00E5"/>
    <w:rsid w:val="00DB152B"/>
    <w:rsid w:val="00DB34E8"/>
    <w:rsid w:val="00DB4389"/>
    <w:rsid w:val="00DB496C"/>
    <w:rsid w:val="00DB4FB7"/>
    <w:rsid w:val="00DB5122"/>
    <w:rsid w:val="00DB570B"/>
    <w:rsid w:val="00DB5B80"/>
    <w:rsid w:val="00DB64E4"/>
    <w:rsid w:val="00DB7C58"/>
    <w:rsid w:val="00DC1A67"/>
    <w:rsid w:val="00DC200F"/>
    <w:rsid w:val="00DC345E"/>
    <w:rsid w:val="00DC36AB"/>
    <w:rsid w:val="00DC3CAB"/>
    <w:rsid w:val="00DC4194"/>
    <w:rsid w:val="00DC6A61"/>
    <w:rsid w:val="00DC7D64"/>
    <w:rsid w:val="00DC7EF9"/>
    <w:rsid w:val="00DD04DB"/>
    <w:rsid w:val="00DD0BAA"/>
    <w:rsid w:val="00DD14A0"/>
    <w:rsid w:val="00DD5424"/>
    <w:rsid w:val="00DD5EEE"/>
    <w:rsid w:val="00DE1EE7"/>
    <w:rsid w:val="00DE2085"/>
    <w:rsid w:val="00DE30F8"/>
    <w:rsid w:val="00DE3E25"/>
    <w:rsid w:val="00DE4315"/>
    <w:rsid w:val="00DE4941"/>
    <w:rsid w:val="00DE5166"/>
    <w:rsid w:val="00DE55C3"/>
    <w:rsid w:val="00DE6A7D"/>
    <w:rsid w:val="00DE6E76"/>
    <w:rsid w:val="00DF04B0"/>
    <w:rsid w:val="00DF15C0"/>
    <w:rsid w:val="00DF184D"/>
    <w:rsid w:val="00DF2869"/>
    <w:rsid w:val="00DF300F"/>
    <w:rsid w:val="00DF35F5"/>
    <w:rsid w:val="00DF4C2D"/>
    <w:rsid w:val="00DF50D1"/>
    <w:rsid w:val="00DF52DA"/>
    <w:rsid w:val="00DF6630"/>
    <w:rsid w:val="00DF7073"/>
    <w:rsid w:val="00DF78BB"/>
    <w:rsid w:val="00E02AAC"/>
    <w:rsid w:val="00E0344D"/>
    <w:rsid w:val="00E04340"/>
    <w:rsid w:val="00E05003"/>
    <w:rsid w:val="00E053AD"/>
    <w:rsid w:val="00E06A43"/>
    <w:rsid w:val="00E07DF0"/>
    <w:rsid w:val="00E10C51"/>
    <w:rsid w:val="00E12892"/>
    <w:rsid w:val="00E12AAC"/>
    <w:rsid w:val="00E133A9"/>
    <w:rsid w:val="00E13E90"/>
    <w:rsid w:val="00E14C6C"/>
    <w:rsid w:val="00E15190"/>
    <w:rsid w:val="00E15D42"/>
    <w:rsid w:val="00E16E33"/>
    <w:rsid w:val="00E224A0"/>
    <w:rsid w:val="00E23AC6"/>
    <w:rsid w:val="00E2510A"/>
    <w:rsid w:val="00E258B8"/>
    <w:rsid w:val="00E25A16"/>
    <w:rsid w:val="00E26182"/>
    <w:rsid w:val="00E26DD5"/>
    <w:rsid w:val="00E2761E"/>
    <w:rsid w:val="00E309B7"/>
    <w:rsid w:val="00E30B52"/>
    <w:rsid w:val="00E32C7E"/>
    <w:rsid w:val="00E3552C"/>
    <w:rsid w:val="00E3560A"/>
    <w:rsid w:val="00E362C6"/>
    <w:rsid w:val="00E36596"/>
    <w:rsid w:val="00E36A84"/>
    <w:rsid w:val="00E36E48"/>
    <w:rsid w:val="00E37161"/>
    <w:rsid w:val="00E40EB2"/>
    <w:rsid w:val="00E43354"/>
    <w:rsid w:val="00E45423"/>
    <w:rsid w:val="00E46692"/>
    <w:rsid w:val="00E500BC"/>
    <w:rsid w:val="00E512AB"/>
    <w:rsid w:val="00E515B9"/>
    <w:rsid w:val="00E53F66"/>
    <w:rsid w:val="00E5488C"/>
    <w:rsid w:val="00E54FB9"/>
    <w:rsid w:val="00E57BAB"/>
    <w:rsid w:val="00E6077E"/>
    <w:rsid w:val="00E61AB9"/>
    <w:rsid w:val="00E61C06"/>
    <w:rsid w:val="00E62EA9"/>
    <w:rsid w:val="00E63389"/>
    <w:rsid w:val="00E63A90"/>
    <w:rsid w:val="00E64906"/>
    <w:rsid w:val="00E70002"/>
    <w:rsid w:val="00E7267A"/>
    <w:rsid w:val="00E74710"/>
    <w:rsid w:val="00E75724"/>
    <w:rsid w:val="00E76100"/>
    <w:rsid w:val="00E76A47"/>
    <w:rsid w:val="00E76D06"/>
    <w:rsid w:val="00E76EBC"/>
    <w:rsid w:val="00E7740F"/>
    <w:rsid w:val="00E824C0"/>
    <w:rsid w:val="00E8278B"/>
    <w:rsid w:val="00E828CE"/>
    <w:rsid w:val="00E830DA"/>
    <w:rsid w:val="00E83A2C"/>
    <w:rsid w:val="00E8608A"/>
    <w:rsid w:val="00E86186"/>
    <w:rsid w:val="00E87004"/>
    <w:rsid w:val="00E907AE"/>
    <w:rsid w:val="00E9164A"/>
    <w:rsid w:val="00E93B5F"/>
    <w:rsid w:val="00E9403E"/>
    <w:rsid w:val="00E94A67"/>
    <w:rsid w:val="00E951EC"/>
    <w:rsid w:val="00E95279"/>
    <w:rsid w:val="00EA1F99"/>
    <w:rsid w:val="00EA2649"/>
    <w:rsid w:val="00EA3EC6"/>
    <w:rsid w:val="00EA5611"/>
    <w:rsid w:val="00EA64FE"/>
    <w:rsid w:val="00EB08EB"/>
    <w:rsid w:val="00EB4604"/>
    <w:rsid w:val="00EB5A22"/>
    <w:rsid w:val="00EC0BFA"/>
    <w:rsid w:val="00EC0C9C"/>
    <w:rsid w:val="00EC0DD6"/>
    <w:rsid w:val="00EC2B43"/>
    <w:rsid w:val="00EC3C58"/>
    <w:rsid w:val="00EC5080"/>
    <w:rsid w:val="00EC55DB"/>
    <w:rsid w:val="00EC650B"/>
    <w:rsid w:val="00EC7279"/>
    <w:rsid w:val="00EC7F7F"/>
    <w:rsid w:val="00ED0DCC"/>
    <w:rsid w:val="00ED1178"/>
    <w:rsid w:val="00ED17E6"/>
    <w:rsid w:val="00ED3048"/>
    <w:rsid w:val="00ED3C12"/>
    <w:rsid w:val="00ED40DF"/>
    <w:rsid w:val="00ED7031"/>
    <w:rsid w:val="00ED7BBA"/>
    <w:rsid w:val="00EE03AE"/>
    <w:rsid w:val="00EE1871"/>
    <w:rsid w:val="00EE35CB"/>
    <w:rsid w:val="00EE3D67"/>
    <w:rsid w:val="00EE3EDA"/>
    <w:rsid w:val="00EE54AA"/>
    <w:rsid w:val="00EF3752"/>
    <w:rsid w:val="00EF4116"/>
    <w:rsid w:val="00EF5DA1"/>
    <w:rsid w:val="00F0063D"/>
    <w:rsid w:val="00F00B66"/>
    <w:rsid w:val="00F01226"/>
    <w:rsid w:val="00F01301"/>
    <w:rsid w:val="00F02081"/>
    <w:rsid w:val="00F03BDE"/>
    <w:rsid w:val="00F078C5"/>
    <w:rsid w:val="00F11935"/>
    <w:rsid w:val="00F11AF7"/>
    <w:rsid w:val="00F11F00"/>
    <w:rsid w:val="00F1336F"/>
    <w:rsid w:val="00F15462"/>
    <w:rsid w:val="00F15606"/>
    <w:rsid w:val="00F1580E"/>
    <w:rsid w:val="00F1693C"/>
    <w:rsid w:val="00F17DC6"/>
    <w:rsid w:val="00F22945"/>
    <w:rsid w:val="00F239BC"/>
    <w:rsid w:val="00F23CFB"/>
    <w:rsid w:val="00F24A84"/>
    <w:rsid w:val="00F24F9B"/>
    <w:rsid w:val="00F2667D"/>
    <w:rsid w:val="00F27D4D"/>
    <w:rsid w:val="00F30799"/>
    <w:rsid w:val="00F311D2"/>
    <w:rsid w:val="00F31A4D"/>
    <w:rsid w:val="00F31B83"/>
    <w:rsid w:val="00F31D88"/>
    <w:rsid w:val="00F328E5"/>
    <w:rsid w:val="00F33B92"/>
    <w:rsid w:val="00F351EC"/>
    <w:rsid w:val="00F35CBF"/>
    <w:rsid w:val="00F40BF6"/>
    <w:rsid w:val="00F4112F"/>
    <w:rsid w:val="00F41230"/>
    <w:rsid w:val="00F43E5E"/>
    <w:rsid w:val="00F44D99"/>
    <w:rsid w:val="00F465B2"/>
    <w:rsid w:val="00F46671"/>
    <w:rsid w:val="00F46FD7"/>
    <w:rsid w:val="00F470B5"/>
    <w:rsid w:val="00F471AB"/>
    <w:rsid w:val="00F47B17"/>
    <w:rsid w:val="00F50858"/>
    <w:rsid w:val="00F52DF0"/>
    <w:rsid w:val="00F53303"/>
    <w:rsid w:val="00F54032"/>
    <w:rsid w:val="00F5406A"/>
    <w:rsid w:val="00F5593C"/>
    <w:rsid w:val="00F55BEB"/>
    <w:rsid w:val="00F6100E"/>
    <w:rsid w:val="00F66209"/>
    <w:rsid w:val="00F67432"/>
    <w:rsid w:val="00F72BB5"/>
    <w:rsid w:val="00F733B9"/>
    <w:rsid w:val="00F73AD6"/>
    <w:rsid w:val="00F73D68"/>
    <w:rsid w:val="00F73EE6"/>
    <w:rsid w:val="00F776EE"/>
    <w:rsid w:val="00F77814"/>
    <w:rsid w:val="00F8042B"/>
    <w:rsid w:val="00F80825"/>
    <w:rsid w:val="00F82BF0"/>
    <w:rsid w:val="00F82D28"/>
    <w:rsid w:val="00F833A5"/>
    <w:rsid w:val="00F833DB"/>
    <w:rsid w:val="00F862B3"/>
    <w:rsid w:val="00F868DD"/>
    <w:rsid w:val="00F87627"/>
    <w:rsid w:val="00F912E2"/>
    <w:rsid w:val="00F93DDA"/>
    <w:rsid w:val="00F94D02"/>
    <w:rsid w:val="00F9517E"/>
    <w:rsid w:val="00F95432"/>
    <w:rsid w:val="00F9588B"/>
    <w:rsid w:val="00F9775E"/>
    <w:rsid w:val="00F977E5"/>
    <w:rsid w:val="00F97989"/>
    <w:rsid w:val="00FA0C25"/>
    <w:rsid w:val="00FA0CD6"/>
    <w:rsid w:val="00FA1547"/>
    <w:rsid w:val="00FA3D5D"/>
    <w:rsid w:val="00FA6ED2"/>
    <w:rsid w:val="00FB0B34"/>
    <w:rsid w:val="00FB0B91"/>
    <w:rsid w:val="00FB2236"/>
    <w:rsid w:val="00FB2B1E"/>
    <w:rsid w:val="00FB3312"/>
    <w:rsid w:val="00FB59D2"/>
    <w:rsid w:val="00FB6B05"/>
    <w:rsid w:val="00FC3529"/>
    <w:rsid w:val="00FC7A1C"/>
    <w:rsid w:val="00FD19EC"/>
    <w:rsid w:val="00FD239C"/>
    <w:rsid w:val="00FD29CA"/>
    <w:rsid w:val="00FD2DA3"/>
    <w:rsid w:val="00FD3E5A"/>
    <w:rsid w:val="00FD4369"/>
    <w:rsid w:val="00FD467E"/>
    <w:rsid w:val="00FD4DFA"/>
    <w:rsid w:val="00FD6446"/>
    <w:rsid w:val="00FE1CC9"/>
    <w:rsid w:val="00FE279C"/>
    <w:rsid w:val="00FE27C3"/>
    <w:rsid w:val="00FE3FF1"/>
    <w:rsid w:val="00FE4501"/>
    <w:rsid w:val="00FE74AF"/>
    <w:rsid w:val="00FE752E"/>
    <w:rsid w:val="00FF0750"/>
    <w:rsid w:val="00FF129F"/>
    <w:rsid w:val="00FF1CA7"/>
    <w:rsid w:val="00FF23D7"/>
    <w:rsid w:val="00FF28D4"/>
    <w:rsid w:val="00FF5560"/>
    <w:rsid w:val="00FF56DC"/>
    <w:rsid w:val="00FF59BC"/>
    <w:rsid w:val="00FF6501"/>
    <w:rsid w:val="00FF6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DF1"/>
    <w:rPr>
      <w:lang w:val="uk-UA"/>
    </w:rPr>
  </w:style>
  <w:style w:type="paragraph" w:styleId="1">
    <w:name w:val="heading 1"/>
    <w:basedOn w:val="a"/>
    <w:next w:val="a"/>
    <w:link w:val="10"/>
    <w:qFormat/>
    <w:rsid w:val="00E23AC6"/>
    <w:pPr>
      <w:keepNext/>
      <w:spacing w:after="0" w:line="240" w:lineRule="auto"/>
      <w:jc w:val="center"/>
      <w:outlineLvl w:val="0"/>
    </w:pPr>
    <w:rPr>
      <w:rFonts w:eastAsia="Times New Roman"/>
      <w:szCs w:val="24"/>
      <w:lang w:eastAsia="ru-RU"/>
    </w:rPr>
  </w:style>
  <w:style w:type="paragraph" w:styleId="3">
    <w:name w:val="heading 3"/>
    <w:basedOn w:val="a"/>
    <w:next w:val="a"/>
    <w:link w:val="30"/>
    <w:qFormat/>
    <w:rsid w:val="00E23AC6"/>
    <w:pPr>
      <w:keepNext/>
      <w:spacing w:after="0" w:line="240" w:lineRule="auto"/>
      <w:ind w:firstLine="540"/>
      <w:jc w:val="center"/>
      <w:outlineLvl w:val="2"/>
    </w:pPr>
    <w:rPr>
      <w:rFonts w:eastAsia="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3AC6"/>
    <w:rPr>
      <w:rFonts w:eastAsia="Times New Roman"/>
      <w:szCs w:val="24"/>
      <w:lang w:val="uk-UA" w:eastAsia="ru-RU"/>
    </w:rPr>
  </w:style>
  <w:style w:type="character" w:customStyle="1" w:styleId="30">
    <w:name w:val="Заголовок 3 Знак"/>
    <w:basedOn w:val="a0"/>
    <w:link w:val="3"/>
    <w:rsid w:val="00E23AC6"/>
    <w:rPr>
      <w:rFonts w:eastAsia="Times New Roman"/>
      <w:b/>
      <w:bCs/>
      <w:sz w:val="32"/>
      <w:szCs w:val="24"/>
      <w:lang w:val="uk-UA" w:eastAsia="ru-RU"/>
    </w:rPr>
  </w:style>
  <w:style w:type="paragraph" w:styleId="a3">
    <w:name w:val="Body Text"/>
    <w:basedOn w:val="a"/>
    <w:link w:val="a4"/>
    <w:rsid w:val="00E23AC6"/>
    <w:pPr>
      <w:spacing w:after="120" w:line="240" w:lineRule="auto"/>
    </w:pPr>
    <w:rPr>
      <w:rFonts w:eastAsia="Times New Roman"/>
      <w:szCs w:val="24"/>
      <w:lang w:val="ru-RU" w:eastAsia="ru-RU"/>
    </w:rPr>
  </w:style>
  <w:style w:type="character" w:customStyle="1" w:styleId="a4">
    <w:name w:val="Основной текст Знак"/>
    <w:basedOn w:val="a0"/>
    <w:link w:val="a3"/>
    <w:rsid w:val="00E23AC6"/>
    <w:rPr>
      <w:rFonts w:eastAsia="Times New Roman"/>
      <w:szCs w:val="24"/>
      <w:lang w:eastAsia="ru-RU"/>
    </w:rPr>
  </w:style>
  <w:style w:type="paragraph" w:styleId="a5">
    <w:name w:val="Body Text Indent"/>
    <w:basedOn w:val="a"/>
    <w:link w:val="a6"/>
    <w:rsid w:val="00E23AC6"/>
    <w:pPr>
      <w:spacing w:after="120" w:line="240" w:lineRule="auto"/>
      <w:ind w:left="283"/>
    </w:pPr>
    <w:rPr>
      <w:rFonts w:eastAsia="Times New Roman"/>
      <w:szCs w:val="24"/>
      <w:lang w:val="ru-RU" w:eastAsia="ru-RU"/>
    </w:rPr>
  </w:style>
  <w:style w:type="character" w:customStyle="1" w:styleId="a6">
    <w:name w:val="Основной текст с отступом Знак"/>
    <w:basedOn w:val="a0"/>
    <w:link w:val="a5"/>
    <w:rsid w:val="00E23AC6"/>
    <w:rPr>
      <w:rFonts w:eastAsia="Times New Roman"/>
      <w:szCs w:val="24"/>
      <w:lang w:eastAsia="ru-RU"/>
    </w:rPr>
  </w:style>
  <w:style w:type="paragraph" w:customStyle="1" w:styleId="FR2">
    <w:name w:val="FR2"/>
    <w:rsid w:val="00E23AC6"/>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character" w:styleId="a7">
    <w:name w:val="Strong"/>
    <w:basedOn w:val="a0"/>
    <w:qFormat/>
    <w:rsid w:val="00E23AC6"/>
    <w:rPr>
      <w:b/>
      <w:bCs/>
    </w:rPr>
  </w:style>
  <w:style w:type="character" w:customStyle="1" w:styleId="apple-converted-space">
    <w:name w:val="apple-converted-space"/>
    <w:basedOn w:val="a0"/>
    <w:rsid w:val="00E23AC6"/>
  </w:style>
  <w:style w:type="character" w:styleId="a8">
    <w:name w:val="Hyperlink"/>
    <w:basedOn w:val="a0"/>
    <w:rsid w:val="00E23AC6"/>
    <w:rPr>
      <w:color w:val="0066CC"/>
      <w:u w:val="single"/>
    </w:rPr>
  </w:style>
  <w:style w:type="character" w:customStyle="1" w:styleId="31">
    <w:name w:val="Основной текст (3)_"/>
    <w:basedOn w:val="a0"/>
    <w:link w:val="32"/>
    <w:rsid w:val="00E23AC6"/>
    <w:rPr>
      <w:sz w:val="18"/>
      <w:szCs w:val="18"/>
      <w:shd w:val="clear" w:color="auto" w:fill="FFFFFF"/>
      <w:lang w:eastAsia="ru-RU"/>
    </w:rPr>
  </w:style>
  <w:style w:type="paragraph" w:customStyle="1" w:styleId="32">
    <w:name w:val="Основной текст (3)"/>
    <w:basedOn w:val="a"/>
    <w:link w:val="31"/>
    <w:rsid w:val="00E23AC6"/>
    <w:pPr>
      <w:shd w:val="clear" w:color="auto" w:fill="FFFFFF"/>
      <w:spacing w:before="360" w:after="0" w:line="240" w:lineRule="atLeast"/>
    </w:pPr>
    <w:rPr>
      <w:sz w:val="18"/>
      <w:szCs w:val="18"/>
      <w:lang w:val="ru-RU" w:eastAsia="ru-RU"/>
    </w:rPr>
  </w:style>
  <w:style w:type="character" w:styleId="a9">
    <w:name w:val="Emphasis"/>
    <w:basedOn w:val="a0"/>
    <w:qFormat/>
    <w:rsid w:val="00E23AC6"/>
    <w:rPr>
      <w:i/>
      <w:iCs/>
    </w:rPr>
  </w:style>
  <w:style w:type="paragraph" w:styleId="aa">
    <w:name w:val="List Paragraph"/>
    <w:basedOn w:val="a"/>
    <w:uiPriority w:val="34"/>
    <w:qFormat/>
    <w:rsid w:val="001866B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lider.ru/" TargetMode="External"/><Relationship Id="rId3" Type="http://schemas.openxmlformats.org/officeDocument/2006/relationships/settings" Target="settings.xml"/><Relationship Id="rId7" Type="http://schemas.openxmlformats.org/officeDocument/2006/relationships/hyperlink" Target="http://www.ukma.kie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buv.gov.ua/" TargetMode="External"/><Relationship Id="rId5" Type="http://schemas.openxmlformats.org/officeDocument/2006/relationships/hyperlink" Target="https://sites.google.com/site/aaleksandr7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1422</Words>
  <Characters>8110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7</cp:revision>
  <cp:lastPrinted>2014-10-01T10:57:00Z</cp:lastPrinted>
  <dcterms:created xsi:type="dcterms:W3CDTF">2014-10-01T10:18:00Z</dcterms:created>
  <dcterms:modified xsi:type="dcterms:W3CDTF">2014-12-11T19:16:00Z</dcterms:modified>
</cp:coreProperties>
</file>