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CD" w:rsidRDefault="00D711CD" w:rsidP="00D711CD">
      <w:pPr>
        <w:pStyle w:val="a3"/>
        <w:ind w:right="279"/>
        <w:jc w:val="left"/>
        <w:rPr>
          <w:rFonts w:ascii="Times New Roman" w:hAnsi="Times New Roman"/>
          <w:b w:val="0"/>
          <w:szCs w:val="28"/>
        </w:rPr>
      </w:pPr>
    </w:p>
    <w:p w:rsidR="006E33E7" w:rsidRDefault="006E33E7" w:rsidP="006E33E7">
      <w:pPr>
        <w:pStyle w:val="a3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6E33E7" w:rsidRDefault="006E33E7" w:rsidP="006E33E7">
      <w:pPr>
        <w:pStyle w:val="a3"/>
        <w:ind w:right="279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 w:rsidRPr="00224266">
        <w:rPr>
          <w:rFonts w:ascii="Times New Roman" w:hAnsi="Times New Roman"/>
          <w:color w:val="000000"/>
        </w:rPr>
        <w:t>«</w:t>
      </w:r>
      <w:r w:rsidR="0074293C" w:rsidRPr="0074293C">
        <w:rPr>
          <w:rFonts w:ascii="Times New Roman" w:hAnsi="Times New Roman"/>
          <w:b w:val="0"/>
          <w:szCs w:val="28"/>
        </w:rPr>
        <w:t>3-D моделювання</w:t>
      </w:r>
      <w:r w:rsidRPr="00224266">
        <w:rPr>
          <w:rFonts w:ascii="Times New Roman" w:hAnsi="Times New Roman"/>
          <w:color w:val="000000"/>
        </w:rPr>
        <w:t>»</w:t>
      </w:r>
      <w:r w:rsidRPr="00FF1D57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b w:val="0"/>
          <w:szCs w:val="28"/>
        </w:rPr>
        <w:t>представлену</w:t>
      </w:r>
      <w:r w:rsidRPr="004B0AA7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t>на Конкурс</w:t>
      </w:r>
      <w:r w:rsidRPr="004B0AA7"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6E33E7" w:rsidRPr="004B0AA7" w:rsidRDefault="006E33E7" w:rsidP="006E33E7">
      <w:pPr>
        <w:pStyle w:val="a3"/>
        <w:ind w:right="279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b w:val="0"/>
          <w:sz w:val="18"/>
          <w:szCs w:val="18"/>
        </w:rPr>
        <w:t>(шифр)</w:t>
      </w:r>
    </w:p>
    <w:p w:rsidR="006E33E7" w:rsidRPr="0070250D" w:rsidRDefault="006E33E7" w:rsidP="006E33E7">
      <w:pPr>
        <w:pStyle w:val="a3"/>
        <w:ind w:right="279"/>
        <w:rPr>
          <w:sz w:val="18"/>
          <w:szCs w:val="18"/>
        </w:rPr>
      </w:pPr>
      <w:r w:rsidRPr="00263370">
        <w:rPr>
          <w:rFonts w:ascii="Times New Roman" w:hAnsi="Times New Roman"/>
          <w:b w:val="0"/>
          <w:szCs w:val="28"/>
        </w:rPr>
        <w:t>З</w:t>
      </w:r>
      <w:r>
        <w:rPr>
          <w:rFonts w:ascii="Times New Roman" w:hAnsi="Times New Roman"/>
          <w:b w:val="0"/>
          <w:szCs w:val="28"/>
        </w:rPr>
        <w:t>і спеціальності «Технологічна освіта (014 Середня освіта (Трудове навчання та технології))»</w:t>
      </w:r>
    </w:p>
    <w:p w:rsidR="00D711CD" w:rsidRPr="001D3639" w:rsidRDefault="00D711CD" w:rsidP="00D711CD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  <w:vAlign w:val="center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8C60B7" w:rsidRPr="004B0AA7" w:rsidRDefault="008C60B7" w:rsidP="006D1A1E">
            <w:pPr>
              <w:pStyle w:val="a3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8C60B7" w:rsidRPr="004B0AA7" w:rsidRDefault="008C60B7" w:rsidP="006D1A1E">
            <w:pPr>
              <w:pStyle w:val="a3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проблеми: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важливість, значимість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новизна, сучасність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відповідність теми проблемам спеціальності </w:t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 xml:space="preserve"> 2 бали;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відповідність змісту роботи її темі – 3 бали.</w:t>
            </w:r>
          </w:p>
        </w:tc>
        <w:tc>
          <w:tcPr>
            <w:tcW w:w="1980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000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927" w:type="dxa"/>
          </w:tcPr>
          <w:p w:rsidR="008C60B7" w:rsidRPr="00577FE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FE0307" w:rsidRPr="00577FE7" w:rsidRDefault="00577FE7" w:rsidP="00577FE7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411124" w:rsidRPr="00411124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8C60B7" w:rsidRPr="001E0B55">
              <w:rPr>
                <w:rFonts w:ascii="Times New Roman" w:hAnsi="Times New Roman"/>
                <w:b w:val="0"/>
                <w:sz w:val="24"/>
                <w:szCs w:val="24"/>
              </w:rPr>
              <w:t>овизна та оригінальність ідей</w:t>
            </w: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 xml:space="preserve">перетворення та докорінна зміна відомого; розширення і доповнення відомого; уточнення і конкретизація відомого </w:t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>5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ступінь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балів;середній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);</w:t>
            </w:r>
          </w:p>
          <w:p w:rsidR="00E7766F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2B79">
              <w:rPr>
                <w:rFonts w:ascii="Times New Roman" w:hAnsi="Times New Roman"/>
                <w:b w:val="0"/>
                <w:sz w:val="24"/>
                <w:szCs w:val="24"/>
              </w:rPr>
              <w:t>логічно-структурна побудова роботи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до 5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ступінь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1E0B55">
              <w:rPr>
                <w:rFonts w:ascii="Times New Roman" w:hAnsi="Times New Roman"/>
                <w:b w:val="0"/>
                <w:sz w:val="24"/>
                <w:szCs w:val="24"/>
              </w:rPr>
              <w:t>До 10</w:t>
            </w:r>
          </w:p>
        </w:tc>
        <w:tc>
          <w:tcPr>
            <w:tcW w:w="927" w:type="dxa"/>
          </w:tcPr>
          <w:p w:rsidR="008C60B7" w:rsidRPr="00577FE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FE0307" w:rsidRPr="00577FE7" w:rsidRDefault="00FE030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577FE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8C60B7" w:rsidRPr="00947286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11124">
              <w:rPr>
                <w:rFonts w:ascii="Times New Roman" w:hAnsi="Times New Roman"/>
                <w:b w:val="0"/>
                <w:sz w:val="24"/>
                <w:szCs w:val="24"/>
              </w:rPr>
              <w:t>Використання наукових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методів дослідження (емпіричні, теоретичні, спеціальні):</w:t>
            </w:r>
          </w:p>
          <w:p w:rsidR="008C60B7" w:rsidRPr="00947286" w:rsidRDefault="00411124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>исокий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C60B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8C60B7"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947286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середній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702000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>низький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ступ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і</w:t>
            </w:r>
            <w:proofErr w:type="spellStart"/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нь</w:t>
            </w:r>
            <w:proofErr w:type="spellEnd"/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947286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бал.</w:t>
            </w:r>
          </w:p>
        </w:tc>
        <w:tc>
          <w:tcPr>
            <w:tcW w:w="1980" w:type="dxa"/>
            <w:vAlign w:val="center"/>
          </w:tcPr>
          <w:p w:rsidR="008C60B7" w:rsidRPr="00702000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8C60B7" w:rsidRPr="00577FE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т</w:t>
            </w:r>
            <w:proofErr w:type="spellStart"/>
            <w:r w:rsidR="00411124" w:rsidRPr="00411124">
              <w:rPr>
                <w:rFonts w:ascii="Times New Roman" w:hAnsi="Times New Roman"/>
                <w:b w:val="0"/>
                <w:sz w:val="24"/>
                <w:szCs w:val="24"/>
              </w:rPr>
              <w:t>еоретичне</w:t>
            </w:r>
            <w:proofErr w:type="spellEnd"/>
            <w:r w:rsidR="00411124" w:rsidRPr="00411124">
              <w:rPr>
                <w:rFonts w:ascii="Times New Roman" w:hAnsi="Times New Roman"/>
                <w:b w:val="0"/>
                <w:sz w:val="24"/>
                <w:szCs w:val="24"/>
              </w:rPr>
              <w:t xml:space="preserve"> значення результатів дослідження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(аналіз фактів і </w:t>
            </w:r>
            <w:proofErr w:type="spellStart"/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звʼязків</w:t>
            </w:r>
            <w:proofErr w:type="spellEnd"/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у системі нових знань дослідження):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376D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center"/>
          </w:tcPr>
          <w:p w:rsidR="008C60B7" w:rsidRPr="00376D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6DB7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411124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8C60B7" w:rsidRPr="00577FE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8C60B7" w:rsidRPr="005060EC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роботи):</w:t>
            </w:r>
          </w:p>
          <w:p w:rsidR="008C60B7" w:rsidRPr="005060EC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патент,свідоцтво</w:t>
            </w: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>, довідка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 акт</w:t>
            </w:r>
            <w:r w:rsidRPr="005060EC">
              <w:rPr>
                <w:rFonts w:ascii="Times New Roman" w:hAnsi="Times New Roman"/>
                <w:b w:val="0"/>
                <w:sz w:val="24"/>
                <w:szCs w:val="24"/>
              </w:rPr>
              <w:t xml:space="preserve">, звіт, посилання </w:t>
            </w:r>
          </w:p>
        </w:tc>
        <w:tc>
          <w:tcPr>
            <w:tcW w:w="1980" w:type="dxa"/>
            <w:vAlign w:val="center"/>
          </w:tcPr>
          <w:p w:rsidR="008C60B7" w:rsidRPr="005060EC" w:rsidRDefault="008C60B7" w:rsidP="006D1A1E">
            <w:pPr>
              <w:jc w:val="center"/>
            </w:pPr>
            <w:r w:rsidRPr="005060EC">
              <w:t xml:space="preserve">До </w:t>
            </w:r>
            <w:r w:rsidR="00F44997">
              <w:t>1</w:t>
            </w:r>
            <w:r>
              <w:t>5</w:t>
            </w:r>
          </w:p>
        </w:tc>
        <w:tc>
          <w:tcPr>
            <w:tcW w:w="927" w:type="dxa"/>
          </w:tcPr>
          <w:p w:rsidR="008C60B7" w:rsidRPr="00577FE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  <w:p w:rsidR="00A7534F" w:rsidRPr="00577FE7" w:rsidRDefault="00A7534F" w:rsidP="00A7534F">
            <w:pPr>
              <w:pStyle w:val="a3"/>
              <w:rPr>
                <w:rFonts w:ascii="Times New Roman" w:hAnsi="Times New Roman"/>
                <w:b w:val="0"/>
                <w:sz w:val="12"/>
                <w:szCs w:val="12"/>
              </w:rPr>
            </w:pPr>
          </w:p>
        </w:tc>
      </w:tr>
      <w:tr w:rsidR="008C60B7" w:rsidRPr="00E07F0C" w:rsidTr="006D1A1E">
        <w:tc>
          <w:tcPr>
            <w:tcW w:w="828" w:type="dxa"/>
          </w:tcPr>
          <w:p w:rsidR="008C60B7" w:rsidRPr="004B0AA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використання наукової літератури та рік видання (фундаментальні твори з теми дослідження,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Scopus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Web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of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science</w:t>
            </w:r>
            <w:proofErr w:type="spellEnd"/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) та інших джерел інформації: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CF4094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бал.</w:t>
            </w:r>
          </w:p>
        </w:tc>
        <w:tc>
          <w:tcPr>
            <w:tcW w:w="1980" w:type="dxa"/>
            <w:vAlign w:val="center"/>
          </w:tcPr>
          <w:p w:rsidR="008C60B7" w:rsidRPr="00CF409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C60B7" w:rsidRPr="00CF4094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8C60B7" w:rsidRPr="00577FE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7534F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C60B7" w:rsidRPr="00A37085" w:rsidTr="006D1A1E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6120" w:type="dxa"/>
          </w:tcPr>
          <w:p w:rsidR="008C60B7" w:rsidRPr="00A3708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 (згідно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 xml:space="preserve"> вимог</w:t>
            </w: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:rsidR="008C60B7" w:rsidRPr="00A37085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927" w:type="dxa"/>
            <w:vAlign w:val="center"/>
          </w:tcPr>
          <w:p w:rsidR="008C60B7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6120" w:type="dxa"/>
          </w:tcPr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 (автора дослідження)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фахові статті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методичні рекомендації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:rsidR="008C60B7" w:rsidRPr="00A37085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тези 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  <w:r w:rsidRPr="00CF4094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и.</w:t>
            </w:r>
          </w:p>
        </w:tc>
        <w:tc>
          <w:tcPr>
            <w:tcW w:w="1980" w:type="dxa"/>
            <w:vAlign w:val="center"/>
          </w:tcPr>
          <w:p w:rsidR="008C60B7" w:rsidRPr="00D77F2E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A3708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До 1</w:t>
            </w:r>
            <w:r w:rsidR="00D77F2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927" w:type="dxa"/>
            <w:vAlign w:val="center"/>
          </w:tcPr>
          <w:p w:rsidR="008C60B7" w:rsidRPr="00577FE7" w:rsidRDefault="00A7534F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  <w:p w:rsidR="00A7534F" w:rsidRPr="00577FE7" w:rsidRDefault="00A7534F" w:rsidP="00A7534F">
            <w:pPr>
              <w:pStyle w:val="a3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C60B7" w:rsidRPr="00E07F0C" w:rsidTr="006D1A1E">
        <w:tc>
          <w:tcPr>
            <w:tcW w:w="828" w:type="dxa"/>
          </w:tcPr>
          <w:p w:rsidR="008C60B7" w:rsidRPr="008C60B7" w:rsidRDefault="00F4499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6120" w:type="dxa"/>
          </w:tcPr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Дослідницький характер роботи: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високий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5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рівень середній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3 бали.</w:t>
            </w:r>
          </w:p>
        </w:tc>
        <w:tc>
          <w:tcPr>
            <w:tcW w:w="1980" w:type="dxa"/>
            <w:vAlign w:val="center"/>
          </w:tcPr>
          <w:p w:rsidR="008C60B7" w:rsidRPr="00E256D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 5</w:t>
            </w:r>
          </w:p>
        </w:tc>
        <w:tc>
          <w:tcPr>
            <w:tcW w:w="927" w:type="dxa"/>
            <w:vAlign w:val="center"/>
          </w:tcPr>
          <w:p w:rsidR="008C60B7" w:rsidRPr="00577FE7" w:rsidRDefault="00811999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8C60B7" w:rsidRPr="00E07F0C" w:rsidTr="006D1A1E">
        <w:tc>
          <w:tcPr>
            <w:tcW w:w="828" w:type="dxa"/>
          </w:tcPr>
          <w:p w:rsidR="008C60B7" w:rsidRPr="008C60B7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120" w:type="dxa"/>
          </w:tcPr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інформаційний та цифрових технологій: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високий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середній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балів;</w:t>
            </w:r>
          </w:p>
          <w:p w:rsidR="008C60B7" w:rsidRPr="00E256D2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низький 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sym w:font="Symbol" w:char="F02D"/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 xml:space="preserve"> бали.</w:t>
            </w:r>
          </w:p>
        </w:tc>
        <w:tc>
          <w:tcPr>
            <w:tcW w:w="1980" w:type="dxa"/>
            <w:vAlign w:val="center"/>
          </w:tcPr>
          <w:p w:rsidR="008C60B7" w:rsidRPr="00E256D2" w:rsidRDefault="008C60B7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56D2">
              <w:rPr>
                <w:rFonts w:ascii="Times New Roman" w:hAnsi="Times New Roman"/>
                <w:b w:val="0"/>
                <w:sz w:val="24"/>
                <w:szCs w:val="24"/>
              </w:rPr>
              <w:t>До 1</w:t>
            </w:r>
            <w:r w:rsidR="00F4499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  <w:vAlign w:val="center"/>
          </w:tcPr>
          <w:p w:rsidR="008C60B7" w:rsidRPr="00577FE7" w:rsidRDefault="00811999" w:rsidP="006D1A1E">
            <w:pPr>
              <w:pStyle w:val="a3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7FE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</w:tr>
      <w:tr w:rsidR="008C60B7" w:rsidRPr="00E07F0C" w:rsidTr="006D1A1E">
        <w:tc>
          <w:tcPr>
            <w:tcW w:w="8928" w:type="dxa"/>
            <w:gridSpan w:val="3"/>
          </w:tcPr>
          <w:p w:rsidR="008C60B7" w:rsidRPr="00811999" w:rsidRDefault="008C60B7" w:rsidP="006D1A1E">
            <w:pPr>
              <w:pStyle w:val="a3"/>
              <w:ind w:right="27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11999">
              <w:rPr>
                <w:rFonts w:ascii="Times New Roman" w:hAnsi="Times New Roman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8C60B7" w:rsidRPr="00811999" w:rsidRDefault="00811999" w:rsidP="006D1A1E">
            <w:pPr>
              <w:pStyle w:val="a3"/>
              <w:ind w:right="279"/>
              <w:rPr>
                <w:rFonts w:ascii="Times New Roman" w:hAnsi="Times New Roman"/>
                <w:sz w:val="24"/>
                <w:szCs w:val="24"/>
              </w:rPr>
            </w:pPr>
            <w:r w:rsidRPr="0081199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</w:tbl>
    <w:p w:rsidR="008C60B7" w:rsidRDefault="008C60B7" w:rsidP="008C60B7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D711CD" w:rsidRDefault="00D711CD" w:rsidP="00D711CD">
      <w:pPr>
        <w:pStyle w:val="a3"/>
        <w:ind w:left="-180" w:right="279"/>
        <w:jc w:val="left"/>
        <w:rPr>
          <w:rFonts w:ascii="Times New Roman" w:hAnsi="Times New Roman"/>
          <w:b w:val="0"/>
          <w:szCs w:val="28"/>
        </w:rPr>
      </w:pPr>
    </w:p>
    <w:sectPr w:rsidR="00D711CD" w:rsidSect="00A31165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A88" w:rsidRDefault="00990A88">
      <w:r>
        <w:separator/>
      </w:r>
    </w:p>
  </w:endnote>
  <w:endnote w:type="continuationSeparator" w:id="0">
    <w:p w:rsidR="00990A88" w:rsidRDefault="00990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A88" w:rsidRDefault="00990A88">
      <w:r>
        <w:separator/>
      </w:r>
    </w:p>
  </w:footnote>
  <w:footnote w:type="continuationSeparator" w:id="0">
    <w:p w:rsidR="00990A88" w:rsidRDefault="00990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574" w:rsidRDefault="003A7AC2" w:rsidP="006F17BD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9557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95574" w:rsidRDefault="000955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656"/>
    <w:rsid w:val="0001244E"/>
    <w:rsid w:val="000135C0"/>
    <w:rsid w:val="0001407E"/>
    <w:rsid w:val="00023A31"/>
    <w:rsid w:val="0003370E"/>
    <w:rsid w:val="000415A5"/>
    <w:rsid w:val="00074E4E"/>
    <w:rsid w:val="00094AA9"/>
    <w:rsid w:val="00095574"/>
    <w:rsid w:val="000A4DF5"/>
    <w:rsid w:val="000C05BA"/>
    <w:rsid w:val="000D01D0"/>
    <w:rsid w:val="000D3153"/>
    <w:rsid w:val="000D56A7"/>
    <w:rsid w:val="000E1FD8"/>
    <w:rsid w:val="000E3999"/>
    <w:rsid w:val="00100C3A"/>
    <w:rsid w:val="00104328"/>
    <w:rsid w:val="00110E85"/>
    <w:rsid w:val="00171D72"/>
    <w:rsid w:val="001B63D8"/>
    <w:rsid w:val="001C3FC3"/>
    <w:rsid w:val="001D3639"/>
    <w:rsid w:val="001D75B5"/>
    <w:rsid w:val="001D7AF6"/>
    <w:rsid w:val="001E0B55"/>
    <w:rsid w:val="00215D19"/>
    <w:rsid w:val="002249CB"/>
    <w:rsid w:val="002309C4"/>
    <w:rsid w:val="0026318B"/>
    <w:rsid w:val="00263370"/>
    <w:rsid w:val="00271BF4"/>
    <w:rsid w:val="002904ED"/>
    <w:rsid w:val="002A640F"/>
    <w:rsid w:val="002D53E2"/>
    <w:rsid w:val="002E7350"/>
    <w:rsid w:val="003010D0"/>
    <w:rsid w:val="003262FB"/>
    <w:rsid w:val="00342C06"/>
    <w:rsid w:val="00375656"/>
    <w:rsid w:val="00376DB7"/>
    <w:rsid w:val="003A74BE"/>
    <w:rsid w:val="003A7AC2"/>
    <w:rsid w:val="003C1111"/>
    <w:rsid w:val="003C49F3"/>
    <w:rsid w:val="003C72AE"/>
    <w:rsid w:val="003F3050"/>
    <w:rsid w:val="00411124"/>
    <w:rsid w:val="0042701E"/>
    <w:rsid w:val="0045190F"/>
    <w:rsid w:val="004B0AA7"/>
    <w:rsid w:val="004C332C"/>
    <w:rsid w:val="004D62EC"/>
    <w:rsid w:val="004E2B79"/>
    <w:rsid w:val="004E4FE0"/>
    <w:rsid w:val="004F7946"/>
    <w:rsid w:val="005017B6"/>
    <w:rsid w:val="005060EC"/>
    <w:rsid w:val="00525982"/>
    <w:rsid w:val="00577FE7"/>
    <w:rsid w:val="00582657"/>
    <w:rsid w:val="0059435F"/>
    <w:rsid w:val="005956F5"/>
    <w:rsid w:val="00595A6A"/>
    <w:rsid w:val="005A0A5F"/>
    <w:rsid w:val="005B31D2"/>
    <w:rsid w:val="005C18B1"/>
    <w:rsid w:val="005C3070"/>
    <w:rsid w:val="005C4CD9"/>
    <w:rsid w:val="005D1A4D"/>
    <w:rsid w:val="005F6E5B"/>
    <w:rsid w:val="00604FC9"/>
    <w:rsid w:val="00655B51"/>
    <w:rsid w:val="00671C1B"/>
    <w:rsid w:val="00687900"/>
    <w:rsid w:val="00693016"/>
    <w:rsid w:val="006D1A1E"/>
    <w:rsid w:val="006E33E7"/>
    <w:rsid w:val="006F17BD"/>
    <w:rsid w:val="00702000"/>
    <w:rsid w:val="00702253"/>
    <w:rsid w:val="0070250D"/>
    <w:rsid w:val="00725847"/>
    <w:rsid w:val="00731739"/>
    <w:rsid w:val="0074293C"/>
    <w:rsid w:val="00776505"/>
    <w:rsid w:val="007840CA"/>
    <w:rsid w:val="007E3D1F"/>
    <w:rsid w:val="007E58DC"/>
    <w:rsid w:val="008062F8"/>
    <w:rsid w:val="00811999"/>
    <w:rsid w:val="00824F1C"/>
    <w:rsid w:val="00835F55"/>
    <w:rsid w:val="00842F32"/>
    <w:rsid w:val="008622DD"/>
    <w:rsid w:val="008627E8"/>
    <w:rsid w:val="00863F99"/>
    <w:rsid w:val="00884F0F"/>
    <w:rsid w:val="0089467D"/>
    <w:rsid w:val="008C60B7"/>
    <w:rsid w:val="008C77D2"/>
    <w:rsid w:val="008D5012"/>
    <w:rsid w:val="008E08A5"/>
    <w:rsid w:val="008F2C4C"/>
    <w:rsid w:val="009237F1"/>
    <w:rsid w:val="00942962"/>
    <w:rsid w:val="00947286"/>
    <w:rsid w:val="00990A88"/>
    <w:rsid w:val="009D138B"/>
    <w:rsid w:val="00A252A8"/>
    <w:rsid w:val="00A26DB6"/>
    <w:rsid w:val="00A31165"/>
    <w:rsid w:val="00A37085"/>
    <w:rsid w:val="00A409F3"/>
    <w:rsid w:val="00A45870"/>
    <w:rsid w:val="00A5680F"/>
    <w:rsid w:val="00A7534F"/>
    <w:rsid w:val="00A859A7"/>
    <w:rsid w:val="00A874C1"/>
    <w:rsid w:val="00A91821"/>
    <w:rsid w:val="00AB10EC"/>
    <w:rsid w:val="00AC3BA8"/>
    <w:rsid w:val="00AD234B"/>
    <w:rsid w:val="00AD724E"/>
    <w:rsid w:val="00AD7403"/>
    <w:rsid w:val="00B11F05"/>
    <w:rsid w:val="00B60C8B"/>
    <w:rsid w:val="00B878DC"/>
    <w:rsid w:val="00BC36BC"/>
    <w:rsid w:val="00BE74A0"/>
    <w:rsid w:val="00BF6F90"/>
    <w:rsid w:val="00BF731A"/>
    <w:rsid w:val="00C04EB2"/>
    <w:rsid w:val="00C14F70"/>
    <w:rsid w:val="00C3052D"/>
    <w:rsid w:val="00C35516"/>
    <w:rsid w:val="00C44405"/>
    <w:rsid w:val="00C768F6"/>
    <w:rsid w:val="00C91C22"/>
    <w:rsid w:val="00CC030C"/>
    <w:rsid w:val="00CD1010"/>
    <w:rsid w:val="00CE4FFF"/>
    <w:rsid w:val="00CF4094"/>
    <w:rsid w:val="00D32652"/>
    <w:rsid w:val="00D34590"/>
    <w:rsid w:val="00D5791A"/>
    <w:rsid w:val="00D711CD"/>
    <w:rsid w:val="00D7783A"/>
    <w:rsid w:val="00D77F2E"/>
    <w:rsid w:val="00D8441E"/>
    <w:rsid w:val="00D87EC8"/>
    <w:rsid w:val="00D941CF"/>
    <w:rsid w:val="00D96905"/>
    <w:rsid w:val="00DB0D49"/>
    <w:rsid w:val="00DB14FD"/>
    <w:rsid w:val="00DB7760"/>
    <w:rsid w:val="00DC42E2"/>
    <w:rsid w:val="00DD265A"/>
    <w:rsid w:val="00E04CCB"/>
    <w:rsid w:val="00E068EB"/>
    <w:rsid w:val="00E07F0C"/>
    <w:rsid w:val="00E256D2"/>
    <w:rsid w:val="00E43A68"/>
    <w:rsid w:val="00E43DCC"/>
    <w:rsid w:val="00E7766F"/>
    <w:rsid w:val="00E835E6"/>
    <w:rsid w:val="00E93EFC"/>
    <w:rsid w:val="00E96DE8"/>
    <w:rsid w:val="00EA170F"/>
    <w:rsid w:val="00EB763F"/>
    <w:rsid w:val="00ED0AAE"/>
    <w:rsid w:val="00ED501A"/>
    <w:rsid w:val="00EE78AA"/>
    <w:rsid w:val="00EF0ABD"/>
    <w:rsid w:val="00F07CCB"/>
    <w:rsid w:val="00F41DD7"/>
    <w:rsid w:val="00F4263E"/>
    <w:rsid w:val="00F44997"/>
    <w:rsid w:val="00F5362C"/>
    <w:rsid w:val="00F67262"/>
    <w:rsid w:val="00F71C96"/>
    <w:rsid w:val="00F877A9"/>
    <w:rsid w:val="00F935E6"/>
    <w:rsid w:val="00FA2B1A"/>
    <w:rsid w:val="00FC4CC4"/>
    <w:rsid w:val="00FD76DD"/>
    <w:rsid w:val="00FE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CD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a3">
    <w:name w:val="Body Text"/>
    <w:basedOn w:val="a"/>
    <w:link w:val="a4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a4">
    <w:name w:val="Основной текст Знак"/>
    <w:link w:val="a3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a5">
    <w:name w:val="header"/>
    <w:basedOn w:val="a"/>
    <w:link w:val="a6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a6">
    <w:name w:val="Верхний колонтитул Знак"/>
    <w:link w:val="a5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a7">
    <w:name w:val="footnote text"/>
    <w:basedOn w:val="a"/>
    <w:link w:val="a8"/>
    <w:uiPriority w:val="99"/>
    <w:semiHidden/>
    <w:rsid w:val="00375656"/>
    <w:rPr>
      <w:rFonts w:ascii="Calibri" w:hAnsi="Calibri"/>
      <w:sz w:val="22"/>
      <w:szCs w:val="22"/>
      <w:lang w:eastAsia="uk-UA"/>
    </w:rPr>
  </w:style>
  <w:style w:type="character" w:customStyle="1" w:styleId="a8">
    <w:name w:val="Текст сноски Знак"/>
    <w:link w:val="a7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a9">
    <w:name w:val="footnote reference"/>
    <w:uiPriority w:val="99"/>
    <w:semiHidden/>
    <w:rsid w:val="00375656"/>
    <w:rPr>
      <w:rFonts w:cs="Times New Roman"/>
      <w:vertAlign w:val="superscript"/>
    </w:rPr>
  </w:style>
  <w:style w:type="character" w:styleId="aa">
    <w:name w:val="page number"/>
    <w:uiPriority w:val="99"/>
    <w:rsid w:val="00375656"/>
    <w:rPr>
      <w:rFonts w:cs="Times New Roman"/>
    </w:rPr>
  </w:style>
  <w:style w:type="paragraph" w:styleId="ab">
    <w:name w:val="footer"/>
    <w:basedOn w:val="a"/>
    <w:link w:val="ac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14F70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DEDE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306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UCL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IITZO</dc:creator>
  <cp:lastModifiedBy>HOME</cp:lastModifiedBy>
  <cp:revision>8</cp:revision>
  <cp:lastPrinted>2020-03-10T09:43:00Z</cp:lastPrinted>
  <dcterms:created xsi:type="dcterms:W3CDTF">2021-04-01T17:10:00Z</dcterms:created>
  <dcterms:modified xsi:type="dcterms:W3CDTF">2021-04-06T19:05:00Z</dcterms:modified>
</cp:coreProperties>
</file>