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F9" w:rsidRDefault="003F05F9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  <w:bookmarkStart w:id="0" w:name="_GoBack"/>
      <w:bookmarkEnd w:id="0"/>
    </w:p>
    <w:p w:rsidR="003F05F9" w:rsidRDefault="003F05F9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3F05F9" w:rsidRDefault="003F05F9" w:rsidP="00D711CD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  <w:r w:rsidRPr="004B0AA7">
        <w:rPr>
          <w:rFonts w:ascii="Times New Roman" w:hAnsi="Times New Roman"/>
          <w:szCs w:val="28"/>
        </w:rPr>
        <w:t>на наукову роботу</w:t>
      </w:r>
      <w:r>
        <w:rPr>
          <w:rFonts w:ascii="Times New Roman" w:hAnsi="Times New Roman"/>
          <w:b w:val="0"/>
          <w:szCs w:val="28"/>
        </w:rPr>
        <w:t xml:space="preserve"> </w:t>
      </w:r>
      <w:r w:rsidRPr="00634457">
        <w:rPr>
          <w:rFonts w:ascii="Times New Roman" w:hAnsi="Times New Roman"/>
          <w:szCs w:val="28"/>
        </w:rPr>
        <w:t>Propaganda</w:t>
      </w:r>
      <w:r>
        <w:rPr>
          <w:rFonts w:ascii="Times New Roman" w:hAnsi="Times New Roman"/>
          <w:b w:val="0"/>
          <w:szCs w:val="28"/>
        </w:rPr>
        <w:t>, представлену</w:t>
      </w:r>
      <w:r w:rsidRPr="004B0AA7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на Конкурс</w:t>
      </w:r>
      <w:r w:rsidRPr="004B0AA7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3F05F9" w:rsidRPr="004B0AA7" w:rsidRDefault="003F05F9" w:rsidP="00D711CD">
      <w:pPr>
        <w:pStyle w:val="BodyText"/>
        <w:ind w:right="279"/>
        <w:rPr>
          <w:rFonts w:ascii="Times New Roman" w:hAnsi="Times New Roman"/>
          <w:b w:val="0"/>
          <w:sz w:val="18"/>
          <w:szCs w:val="18"/>
        </w:rPr>
      </w:pPr>
    </w:p>
    <w:p w:rsidR="003F05F9" w:rsidRDefault="003F05F9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 w:rsidRPr="00263370">
        <w:rPr>
          <w:rFonts w:ascii="Times New Roman" w:hAnsi="Times New Roman"/>
          <w:b w:val="0"/>
          <w:szCs w:val="28"/>
        </w:rPr>
        <w:t xml:space="preserve">з </w:t>
      </w:r>
      <w:r>
        <w:rPr>
          <w:rFonts w:ascii="Times New Roman" w:hAnsi="Times New Roman"/>
          <w:b w:val="0"/>
          <w:szCs w:val="28"/>
        </w:rPr>
        <w:t>галузі знань «Гуманітарні науки» спеціальності «Історичні науки»</w:t>
      </w:r>
    </w:p>
    <w:p w:rsidR="003F05F9" w:rsidRPr="001D3639" w:rsidRDefault="003F05F9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3F05F9" w:rsidRPr="00D711CD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3F05F9" w:rsidRPr="00D711CD" w:rsidRDefault="003F05F9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3F05F9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3F05F9" w:rsidRPr="00A576A2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0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D711CD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3F05F9" w:rsidRPr="00D711CD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Актуальність теми сформульована як суспільна, а не як науково-історична.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3F05F9" w:rsidRPr="009C6EA8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Відсутня історіографія проблеми (дана стисла бібліографія деяких робіт з обраної проблеми), що не дозволяє обґрунтувати новизну й оригінальність ідей. Бажано дати класифікацію джерельної бази (види, типи джерел).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Default="003F05F9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3F05F9" w:rsidRDefault="003F05F9" w:rsidP="006A7027">
            <w:pPr>
              <w:pStyle w:val="BodyText"/>
              <w:ind w:right="279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Задекларовані у вступі методологічні засади майже не задіяні у змістовній частині роботи. Не зрозуміло, застосування яких методів та принципів дозволило авторові отримати відповідні результати.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Pr="004B0AA7" w:rsidRDefault="003F05F9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3F05F9" w:rsidRPr="004B0AA7" w:rsidRDefault="003F05F9" w:rsidP="006A7027">
            <w:pPr>
              <w:pStyle w:val="BodyText"/>
              <w:ind w:right="279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Бажано розкрити основні форми та методи впливу німецького кіно на масову свідомість як німецького так і європейського населення, сприйняття нацистської кінопропаганди різними соціальними верствами населення (робітниками, селянами, інтелігенцією, молодь і т.д.) відповідно до мети дослідження, вказаній у вступі. Тобто показано процес без формування пропаганди без аналізу її результативності, зворотної реакції реципієнтів інформації.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Pr="00A576A2" w:rsidRDefault="003F05F9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6120" w:type="dxa"/>
          </w:tcPr>
          <w:p w:rsidR="003F05F9" w:rsidRPr="00A576A2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 наданому на рецензування файлі роботи взагалі відсутній бібліографічний список, хоча в тексті наявні посилання на номери бібліографічних найменувань.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Default="003F05F9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3F05F9" w:rsidRPr="00B408BE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Перевірка на плагіат показала високий рівень самостійності: за наявності копій – 98%, рерайтингу – 97 % (за програмою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AntiPlagiat</w:t>
            </w:r>
            <w:r w:rsidRPr="00B408B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NET</w:t>
            </w:r>
            <w:r w:rsidRPr="00B408BE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B408B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 системою з пошуку плагіату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Unichek</w:t>
            </w:r>
            <w:r w:rsidRPr="00B408B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рівень самостійності оцінено на 99,1%. 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Default="003F05F9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Відсутній бібліографічний список (за відсутності такого не можливо переконатися, що твір виконано на основі реальної джерельної бази з достовірними фактичними даними).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Default="003F05F9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3F05F9" w:rsidRPr="004B0AA7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Наявність в тексті вступу конкретно названих робіт автора (з гіперпосиланням) порушує правила конкурсу в частині забезпечення анонімності авторства й неупередженості рецензента. 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E07F0C" w:rsidTr="00F877A9">
        <w:tc>
          <w:tcPr>
            <w:tcW w:w="828" w:type="dxa"/>
          </w:tcPr>
          <w:p w:rsidR="003F05F9" w:rsidRDefault="003F05F9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3F05F9" w:rsidRPr="00B51E90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 роботі застосовано переважно описово-компілятивний метод. Робота значно виграла б, якби автор вдався до новітніх методів, наприклад контент-аналізу кінофільмів, що продемонструвало б саме дослідницький характер роботи й глибину аналізу історичних джерел.</w:t>
            </w:r>
          </w:p>
        </w:tc>
        <w:tc>
          <w:tcPr>
            <w:tcW w:w="1980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3F05F9" w:rsidRPr="004B0AA7" w:rsidRDefault="003F05F9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F05F9" w:rsidRPr="003B0B2C" w:rsidTr="00F877A9">
        <w:tc>
          <w:tcPr>
            <w:tcW w:w="8928" w:type="dxa"/>
            <w:gridSpan w:val="3"/>
          </w:tcPr>
          <w:p w:rsidR="003F05F9" w:rsidRPr="003B0B2C" w:rsidRDefault="003F05F9" w:rsidP="00F877A9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B0B2C">
              <w:rPr>
                <w:rFonts w:ascii="Times New Roman" w:hAnsi="Times New Roman"/>
                <w:sz w:val="24"/>
                <w:szCs w:val="24"/>
              </w:rPr>
              <w:t xml:space="preserve">Сума балів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927" w:type="dxa"/>
          </w:tcPr>
          <w:p w:rsidR="003F05F9" w:rsidRPr="003B0B2C" w:rsidRDefault="003F05F9" w:rsidP="00F877A9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3F05F9" w:rsidRDefault="003F05F9" w:rsidP="00D711CD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3F05F9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5F9" w:rsidRDefault="003F05F9">
      <w:r>
        <w:separator/>
      </w:r>
    </w:p>
  </w:endnote>
  <w:endnote w:type="continuationSeparator" w:id="0">
    <w:p w:rsidR="003F05F9" w:rsidRDefault="003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5F9" w:rsidRDefault="003F05F9">
      <w:r>
        <w:separator/>
      </w:r>
    </w:p>
  </w:footnote>
  <w:footnote w:type="continuationSeparator" w:id="0">
    <w:p w:rsidR="003F05F9" w:rsidRDefault="003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5F9" w:rsidRDefault="003F05F9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5F9" w:rsidRDefault="003F05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3370E"/>
    <w:rsid w:val="000415A5"/>
    <w:rsid w:val="00074E4E"/>
    <w:rsid w:val="00093B00"/>
    <w:rsid w:val="00095574"/>
    <w:rsid w:val="000A0591"/>
    <w:rsid w:val="000A4DF5"/>
    <w:rsid w:val="000C05BA"/>
    <w:rsid w:val="000D01D0"/>
    <w:rsid w:val="000D4FE7"/>
    <w:rsid w:val="00100C3A"/>
    <w:rsid w:val="00104328"/>
    <w:rsid w:val="00110E85"/>
    <w:rsid w:val="00171D72"/>
    <w:rsid w:val="001D1AFD"/>
    <w:rsid w:val="001D3639"/>
    <w:rsid w:val="00215D19"/>
    <w:rsid w:val="002249CB"/>
    <w:rsid w:val="002309C4"/>
    <w:rsid w:val="00263370"/>
    <w:rsid w:val="002904ED"/>
    <w:rsid w:val="002C1173"/>
    <w:rsid w:val="002D53E2"/>
    <w:rsid w:val="002E7350"/>
    <w:rsid w:val="003010D0"/>
    <w:rsid w:val="003262FB"/>
    <w:rsid w:val="00342C06"/>
    <w:rsid w:val="00375656"/>
    <w:rsid w:val="003B0B2C"/>
    <w:rsid w:val="003C72AE"/>
    <w:rsid w:val="003F05F9"/>
    <w:rsid w:val="004B0AA7"/>
    <w:rsid w:val="004C332C"/>
    <w:rsid w:val="004D62EC"/>
    <w:rsid w:val="004F6213"/>
    <w:rsid w:val="005017B6"/>
    <w:rsid w:val="00582657"/>
    <w:rsid w:val="00595A6A"/>
    <w:rsid w:val="005A0A5F"/>
    <w:rsid w:val="005C18B1"/>
    <w:rsid w:val="005C3070"/>
    <w:rsid w:val="005C4CD9"/>
    <w:rsid w:val="00604FC9"/>
    <w:rsid w:val="00634457"/>
    <w:rsid w:val="00671C1B"/>
    <w:rsid w:val="00687900"/>
    <w:rsid w:val="006A7027"/>
    <w:rsid w:val="006F17BD"/>
    <w:rsid w:val="00702253"/>
    <w:rsid w:val="0070250D"/>
    <w:rsid w:val="00731739"/>
    <w:rsid w:val="007840CA"/>
    <w:rsid w:val="007E1BBC"/>
    <w:rsid w:val="007E327D"/>
    <w:rsid w:val="007E3D1F"/>
    <w:rsid w:val="00822FD6"/>
    <w:rsid w:val="00824F1C"/>
    <w:rsid w:val="00835F55"/>
    <w:rsid w:val="008622DD"/>
    <w:rsid w:val="008627E8"/>
    <w:rsid w:val="00884F0F"/>
    <w:rsid w:val="008C77D2"/>
    <w:rsid w:val="008D5012"/>
    <w:rsid w:val="008F2C4C"/>
    <w:rsid w:val="009514BA"/>
    <w:rsid w:val="009C6EA8"/>
    <w:rsid w:val="009D138B"/>
    <w:rsid w:val="00A252A8"/>
    <w:rsid w:val="00A26DB6"/>
    <w:rsid w:val="00A31165"/>
    <w:rsid w:val="00A5680F"/>
    <w:rsid w:val="00A576A2"/>
    <w:rsid w:val="00AD724E"/>
    <w:rsid w:val="00B11F05"/>
    <w:rsid w:val="00B408BE"/>
    <w:rsid w:val="00B51E90"/>
    <w:rsid w:val="00BC36BC"/>
    <w:rsid w:val="00BF731A"/>
    <w:rsid w:val="00C14F70"/>
    <w:rsid w:val="00C23991"/>
    <w:rsid w:val="00C25035"/>
    <w:rsid w:val="00C44405"/>
    <w:rsid w:val="00C768F6"/>
    <w:rsid w:val="00CD0D2D"/>
    <w:rsid w:val="00D021EB"/>
    <w:rsid w:val="00D13186"/>
    <w:rsid w:val="00D32652"/>
    <w:rsid w:val="00D5791A"/>
    <w:rsid w:val="00D711CD"/>
    <w:rsid w:val="00D7783A"/>
    <w:rsid w:val="00D80A43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93EFC"/>
    <w:rsid w:val="00E96DE8"/>
    <w:rsid w:val="00EA170F"/>
    <w:rsid w:val="00EB1603"/>
    <w:rsid w:val="00EB763F"/>
    <w:rsid w:val="00ED501A"/>
    <w:rsid w:val="00F41DD7"/>
    <w:rsid w:val="00F472C5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430</Words>
  <Characters>2456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3</cp:revision>
  <cp:lastPrinted>2017-05-29T09:41:00Z</cp:lastPrinted>
  <dcterms:created xsi:type="dcterms:W3CDTF">2019-03-21T07:31:00Z</dcterms:created>
  <dcterms:modified xsi:type="dcterms:W3CDTF">2019-03-26T09:35:00Z</dcterms:modified>
</cp:coreProperties>
</file>