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0E" w:rsidRDefault="00003F0E" w:rsidP="00F879F9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003F0E" w:rsidRDefault="00003F0E" w:rsidP="00F879F9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003F0E" w:rsidRDefault="00003F0E" w:rsidP="00F879F9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 xml:space="preserve"> «Голокост Миколаївщина»</w:t>
      </w:r>
      <w:r>
        <w:rPr>
          <w:rFonts w:ascii="Times New Roman" w:hAnsi="Times New Roman"/>
          <w:b w:val="0"/>
          <w:szCs w:val="28"/>
        </w:rPr>
        <w:t>, 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003F0E" w:rsidRPr="004B0AA7" w:rsidRDefault="00003F0E" w:rsidP="00F879F9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b w:val="0"/>
          <w:sz w:val="18"/>
          <w:szCs w:val="18"/>
        </w:rPr>
        <w:t>(шифр)</w:t>
      </w:r>
    </w:p>
    <w:p w:rsidR="00003F0E" w:rsidRDefault="00003F0E" w:rsidP="00F879F9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263370">
        <w:rPr>
          <w:rFonts w:ascii="Times New Roman" w:hAnsi="Times New Roman"/>
          <w:b w:val="0"/>
          <w:szCs w:val="28"/>
        </w:rPr>
        <w:t xml:space="preserve">з </w:t>
      </w:r>
      <w:r>
        <w:rPr>
          <w:rFonts w:ascii="Times New Roman" w:hAnsi="Times New Roman"/>
          <w:b w:val="0"/>
          <w:szCs w:val="28"/>
        </w:rPr>
        <w:t>«Історія та археологія»</w:t>
      </w:r>
    </w:p>
    <w:p w:rsidR="00003F0E" w:rsidRPr="0070250D" w:rsidRDefault="00003F0E" w:rsidP="00F879F9">
      <w:pPr>
        <w:ind w:right="279"/>
        <w:rPr>
          <w:sz w:val="18"/>
          <w:szCs w:val="1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70250D">
        <w:rPr>
          <w:sz w:val="18"/>
          <w:szCs w:val="18"/>
        </w:rPr>
        <w:t xml:space="preserve">    (назва галузі знань, спеціальності, спеціалізації)</w:t>
      </w:r>
    </w:p>
    <w:p w:rsidR="00003F0E" w:rsidRPr="001D3639" w:rsidRDefault="00003F0E" w:rsidP="00F879F9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  <w:r w:rsidRPr="004B0AA7">
              <w:rPr>
                <w:rStyle w:val="FootnoteReference"/>
                <w:rFonts w:ascii="Times New Roman" w:hAnsi="Times New Roman"/>
                <w:b w:val="0"/>
                <w:sz w:val="24"/>
                <w:szCs w:val="24"/>
              </w:rPr>
              <w:footnoteReference w:id="1"/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003F0E" w:rsidRPr="00D711CD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03F0E" w:rsidRPr="00D711CD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03F0E" w:rsidRPr="00E0522C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D711CD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003F0E" w:rsidRPr="00D711CD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003F0E" w:rsidRPr="004B0AA7" w:rsidRDefault="00003F0E" w:rsidP="00260F5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Джерела та література зазначені в списку не завжди відповідали посиланням у тексті.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28" w:type="dxa"/>
          </w:tcPr>
          <w:p w:rsidR="00003F0E" w:rsidRPr="004B0AA7" w:rsidRDefault="00003F0E" w:rsidP="00446642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003F0E" w:rsidRPr="004B0AA7" w:rsidRDefault="00003F0E" w:rsidP="00260F51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Відсутні  висновки по розділам. Загальні висновки фрагментарні, не відображають узагальнення дослідження. Робота має інформаційний характер, обґрунтування проблеми не повністю розкриває тему, частина завдань поставлених дослідником не виконані.</w:t>
            </w:r>
            <w:bookmarkStart w:id="0" w:name="_GoBack"/>
            <w:bookmarkEnd w:id="0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. </w:t>
            </w:r>
          </w:p>
        </w:tc>
        <w:tc>
          <w:tcPr>
            <w:tcW w:w="1980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003F0E" w:rsidRPr="004B0AA7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03F0E" w:rsidRPr="00E07F0C" w:rsidTr="00446642">
        <w:tc>
          <w:tcPr>
            <w:tcW w:w="8928" w:type="dxa"/>
            <w:gridSpan w:val="3"/>
          </w:tcPr>
          <w:p w:rsidR="00003F0E" w:rsidRPr="004B0AA7" w:rsidRDefault="00003F0E" w:rsidP="00446642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003F0E" w:rsidRPr="00E0522C" w:rsidRDefault="00003F0E" w:rsidP="00446642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</w:t>
            </w:r>
          </w:p>
        </w:tc>
      </w:tr>
    </w:tbl>
    <w:p w:rsidR="00003F0E" w:rsidRDefault="00003F0E" w:rsidP="00F879F9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003F0E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F0E" w:rsidRDefault="00003F0E" w:rsidP="00F879F9">
      <w:r>
        <w:separator/>
      </w:r>
    </w:p>
  </w:endnote>
  <w:endnote w:type="continuationSeparator" w:id="0">
    <w:p w:rsidR="00003F0E" w:rsidRDefault="00003F0E" w:rsidP="00F87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F0E" w:rsidRDefault="00003F0E" w:rsidP="00F879F9">
      <w:r>
        <w:separator/>
      </w:r>
    </w:p>
  </w:footnote>
  <w:footnote w:type="continuationSeparator" w:id="0">
    <w:p w:rsidR="00003F0E" w:rsidRDefault="00003F0E" w:rsidP="00F879F9">
      <w:r>
        <w:continuationSeparator/>
      </w:r>
    </w:p>
  </w:footnote>
  <w:footnote w:id="1">
    <w:p w:rsidR="00003F0E" w:rsidRDefault="00003F0E" w:rsidP="00F879F9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0E" w:rsidRDefault="00003F0E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F0E" w:rsidRDefault="00003F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F9"/>
    <w:rsid w:val="00003F0E"/>
    <w:rsid w:val="000415A5"/>
    <w:rsid w:val="00095574"/>
    <w:rsid w:val="001D3639"/>
    <w:rsid w:val="00260F51"/>
    <w:rsid w:val="00263370"/>
    <w:rsid w:val="0029560A"/>
    <w:rsid w:val="003B3C66"/>
    <w:rsid w:val="00446642"/>
    <w:rsid w:val="004B0AA7"/>
    <w:rsid w:val="00501F1B"/>
    <w:rsid w:val="00550812"/>
    <w:rsid w:val="006F17BD"/>
    <w:rsid w:val="0070250D"/>
    <w:rsid w:val="00712321"/>
    <w:rsid w:val="009C785E"/>
    <w:rsid w:val="00A167C0"/>
    <w:rsid w:val="00A31165"/>
    <w:rsid w:val="00AC430D"/>
    <w:rsid w:val="00AE7ACB"/>
    <w:rsid w:val="00B93D6A"/>
    <w:rsid w:val="00D711CD"/>
    <w:rsid w:val="00D76B68"/>
    <w:rsid w:val="00E0522C"/>
    <w:rsid w:val="00E07F0C"/>
    <w:rsid w:val="00F879F9"/>
    <w:rsid w:val="00FA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9F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79F9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879F9"/>
    <w:rPr>
      <w:rFonts w:ascii="Calibri" w:hAnsi="Calibri" w:cs="Times New Roman"/>
      <w:b/>
      <w:sz w:val="20"/>
      <w:szCs w:val="20"/>
      <w:lang w:val="uk-UA" w:eastAsia="uk-UA"/>
    </w:rPr>
  </w:style>
  <w:style w:type="paragraph" w:styleId="Header">
    <w:name w:val="header"/>
    <w:basedOn w:val="Normal"/>
    <w:link w:val="HeaderChar"/>
    <w:uiPriority w:val="99"/>
    <w:rsid w:val="00F879F9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879F9"/>
    <w:rPr>
      <w:rFonts w:ascii="Calibri" w:hAnsi="Calibri" w:cs="Times New Roman"/>
      <w:sz w:val="20"/>
      <w:szCs w:val="20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F879F9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879F9"/>
    <w:rPr>
      <w:rFonts w:ascii="Calibri" w:hAnsi="Calibri" w:cs="Times New Roman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F879F9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F879F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196</Words>
  <Characters>1123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 pc</dc:creator>
  <cp:keywords/>
  <dc:description/>
  <cp:lastModifiedBy>ntokar</cp:lastModifiedBy>
  <cp:revision>6</cp:revision>
  <dcterms:created xsi:type="dcterms:W3CDTF">2019-03-26T08:52:00Z</dcterms:created>
  <dcterms:modified xsi:type="dcterms:W3CDTF">2019-03-26T12:23:00Z</dcterms:modified>
</cp:coreProperties>
</file>